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AD5C13">
        <w:rPr>
          <w:b/>
          <w:sz w:val="28"/>
          <w:szCs w:val="28"/>
        </w:rPr>
        <w:t>30</w:t>
      </w:r>
      <w:r w:rsidR="007D1A60">
        <w:rPr>
          <w:b/>
          <w:sz w:val="28"/>
          <w:szCs w:val="28"/>
        </w:rPr>
        <w:t xml:space="preserve"> апреля</w:t>
      </w:r>
      <w:r w:rsidR="004E7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9773C8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3211A8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7D1A60" w:rsidRDefault="007D1A60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9205D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0C73CD" w:rsidRDefault="000C73CD" w:rsidP="00CE48CF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П.7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375" w:type="dxa"/>
          </w:tcPr>
          <w:p w:rsidR="00C41B05" w:rsidRPr="009B7115" w:rsidRDefault="009B7115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9773C8" w:rsidRDefault="00C41B05" w:rsidP="000E0BE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3FA8" w:rsidRDefault="00C41B05" w:rsidP="001A36B4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9B7115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BB005F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E97254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E97254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</w:t>
            </w:r>
            <w:r w:rsidR="00E97254">
              <w:rPr>
                <w:b/>
                <w:sz w:val="24"/>
                <w:szCs w:val="24"/>
              </w:rPr>
              <w:t xml:space="preserve"> 1 исполнен</w:t>
            </w:r>
            <w:r w:rsidR="00AF404F" w:rsidRPr="00AF404F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7D1A60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7D1A60">
              <w:rPr>
                <w:b/>
                <w:sz w:val="24"/>
                <w:szCs w:val="24"/>
              </w:rPr>
              <w:t xml:space="preserve"> 1 исполнен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B30DA2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B30DA2">
              <w:rPr>
                <w:b/>
                <w:sz w:val="24"/>
                <w:szCs w:val="24"/>
              </w:rPr>
              <w:t xml:space="preserve"> 1 исполнен</w:t>
            </w:r>
            <w:r w:rsidR="009B7115">
              <w:rPr>
                <w:b/>
                <w:sz w:val="24"/>
                <w:szCs w:val="24"/>
              </w:rPr>
              <w:t>, 1 перенесен</w:t>
            </w:r>
            <w:r w:rsidR="00275644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Default="00A45C2B" w:rsidP="00AF404F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C1793E" w:rsidTr="00C551AC">
        <w:tc>
          <w:tcPr>
            <w:tcW w:w="710" w:type="dxa"/>
          </w:tcPr>
          <w:p w:rsidR="00A8267C" w:rsidRPr="00C1793E" w:rsidRDefault="005F57A4" w:rsidP="00C551AC">
            <w:pPr>
              <w:jc w:val="center"/>
            </w:pPr>
            <w:r w:rsidRPr="00C1793E">
              <w:rPr>
                <w:sz w:val="22"/>
                <w:szCs w:val="22"/>
              </w:rPr>
              <w:t xml:space="preserve">№ 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  <w:r w:rsidRPr="00C1793E">
              <w:rPr>
                <w:sz w:val="22"/>
                <w:szCs w:val="22"/>
              </w:rPr>
              <w:t>/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C1793E" w:rsidRDefault="00C41B05" w:rsidP="00AF404F">
            <w:pPr>
              <w:jc w:val="center"/>
            </w:pPr>
            <w:r w:rsidRPr="00C1793E">
              <w:rPr>
                <w:sz w:val="22"/>
                <w:szCs w:val="22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C1793E" w:rsidRDefault="00C41B05" w:rsidP="00AF404F">
            <w:pPr>
              <w:jc w:val="center"/>
            </w:pPr>
            <w:r w:rsidRPr="00C1793E">
              <w:rPr>
                <w:sz w:val="22"/>
                <w:szCs w:val="22"/>
              </w:rPr>
              <w:t>Ответственные</w:t>
            </w:r>
            <w:r w:rsidR="00AF404F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за разработку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135435">
            <w:pPr>
              <w:pStyle w:val="ad"/>
              <w:ind w:left="0"/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в результате аварии на опасном объекте»</w:t>
            </w:r>
            <w:r w:rsidR="00135435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</w:p>
        </w:tc>
        <w:tc>
          <w:tcPr>
            <w:tcW w:w="4394" w:type="dxa"/>
          </w:tcPr>
          <w:p w:rsidR="00744678" w:rsidRPr="00C1793E" w:rsidRDefault="000900E2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C1793E">
              <w:rPr>
                <w:b/>
                <w:i/>
                <w:sz w:val="22"/>
                <w:szCs w:val="22"/>
              </w:rPr>
              <w:t xml:space="preserve">Законопроект согласован без замечаний МЧС России (письмо от </w:t>
            </w:r>
            <w:r w:rsidR="00902C50" w:rsidRPr="00C1793E">
              <w:rPr>
                <w:b/>
                <w:i/>
                <w:sz w:val="22"/>
                <w:szCs w:val="22"/>
              </w:rPr>
              <w:t>05.11.2014 № 43-5282-19). С учетом замечаний законопроект согласован Минкомсвязи России (письмо от 06.11.2014 № 06.11.2014 № ОП-П15-19890). Замечания к законопроекту представили Минфин России (письмо от 03.11.2014 № 05-04-03/55763), Минэкономразвития России (письмо от 13.11.2014 № 28082-ОФ/Д09и) и Банк России (письмо от 22.12.2014 № 015-53/10213).</w:t>
            </w:r>
          </w:p>
          <w:p w:rsidR="009279ED" w:rsidRPr="00C1793E" w:rsidRDefault="009279ED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383E0A" w:rsidRPr="00C1793E" w:rsidRDefault="001E6CF0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19.03.2015 на Едином портале </w:t>
            </w:r>
            <w:hyperlink r:id="rId8" w:history="1"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C1793E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законопроекта.</w:t>
            </w:r>
            <w:r w:rsidR="0061557A" w:rsidRPr="00C1793E">
              <w:rPr>
                <w:rFonts w:ascii="Times New Roman" w:hAnsi="Times New Roman" w:cs="Times New Roman"/>
                <w:b/>
                <w:i/>
              </w:rPr>
              <w:t xml:space="preserve"> 12.03.2015 проведено согласительное совещание с федеральными органами исполнительной власти и представителями Банка России. </w:t>
            </w:r>
          </w:p>
          <w:p w:rsidR="001E6CF0" w:rsidRDefault="00383E0A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Таблица разногласий, неурегулированных по итогам совещания и доработанный законопроект направлены на подписание в Банк России (письмо от 20.03.2015 № 00-02-07/136), Минкомсвязи России (письмо от 20.03.2015 № 00-02-04/138), в Минэкономразвития России (письмо от 20.03.2015 № 00-02-04/135) и в Минфин России (письмо от 20.03.2015 № 00-02-04/137).</w:t>
            </w:r>
          </w:p>
          <w:p w:rsidR="00676F8E" w:rsidRDefault="00676F8E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Письмом от 03.04.2014 № </w:t>
            </w:r>
            <w:r w:rsidRPr="00676F8E">
              <w:rPr>
                <w:rFonts w:ascii="Times New Roman" w:hAnsi="Times New Roman" w:cs="Times New Roman"/>
                <w:b/>
                <w:i/>
              </w:rPr>
              <w:t>7798-ОФ/Д09и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Минэкономразвития России представило подписанную таблицу разногласий по законопроекту. Минфин России письмом от 30.03.2015 № </w:t>
            </w:r>
            <w:r w:rsidRPr="00676F8E">
              <w:rPr>
                <w:rFonts w:ascii="Times New Roman" w:hAnsi="Times New Roman" w:cs="Times New Roman"/>
                <w:b/>
                <w:i/>
              </w:rPr>
              <w:t>05-04-06/17605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сообщил об урегулировании разногласий и согласовал законопроект.</w:t>
            </w:r>
            <w:r w:rsidR="00A2529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67290" w:rsidRDefault="0036050E" w:rsidP="00A25296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07.04.2015 на Едином портале </w:t>
            </w:r>
            <w:hyperlink r:id="rId9" w:history="1">
              <w:r w:rsidRPr="0023450E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143F92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23450E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143F92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23450E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143F92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23450E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143F92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завершилась независимая антикоррупционная экспертиза законопроекта.</w:t>
            </w:r>
            <w:r w:rsidR="00A25296">
              <w:rPr>
                <w:b/>
                <w:i/>
                <w:sz w:val="23"/>
                <w:szCs w:val="23"/>
              </w:rPr>
              <w:t xml:space="preserve"> Банк России письмом от 07.04.2015 № </w:t>
            </w:r>
            <w:r w:rsidR="00A25296" w:rsidRPr="00A25296">
              <w:rPr>
                <w:b/>
                <w:i/>
                <w:sz w:val="23"/>
                <w:szCs w:val="23"/>
              </w:rPr>
              <w:t>015-53/3108</w:t>
            </w:r>
            <w:r w:rsidR="00A25296">
              <w:rPr>
                <w:b/>
                <w:i/>
                <w:sz w:val="23"/>
                <w:szCs w:val="23"/>
              </w:rPr>
              <w:t xml:space="preserve"> представил завизированный законопроект и подписанную таблицу разногласий.</w:t>
            </w:r>
          </w:p>
          <w:p w:rsidR="007448E6" w:rsidRDefault="007448E6" w:rsidP="00A25296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7448E6" w:rsidRPr="0036050E" w:rsidRDefault="007448E6" w:rsidP="007448E6">
            <w:pPr>
              <w:pStyle w:val="11"/>
              <w:jc w:val="both"/>
              <w:rPr>
                <w:b/>
                <w:i/>
                <w:sz w:val="23"/>
                <w:szCs w:val="23"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Письмом от </w:t>
            </w:r>
            <w:r>
              <w:rPr>
                <w:rFonts w:ascii="Times New Roman" w:hAnsi="Times New Roman" w:cs="Times New Roman"/>
                <w:b/>
                <w:i/>
              </w:rPr>
              <w:t>14</w:t>
            </w:r>
            <w:r w:rsidRPr="00C1793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C1793E">
              <w:rPr>
                <w:rFonts w:ascii="Times New Roman" w:hAnsi="Times New Roman" w:cs="Times New Roman"/>
                <w:b/>
                <w:i/>
              </w:rPr>
              <w:t>.2015 № 00-02-03/</w:t>
            </w:r>
            <w:r>
              <w:rPr>
                <w:rFonts w:ascii="Times New Roman" w:hAnsi="Times New Roman" w:cs="Times New Roman"/>
                <w:b/>
                <w:i/>
              </w:rPr>
              <w:t>232</w:t>
            </w:r>
            <w:r w:rsidRPr="00C1793E">
              <w:rPr>
                <w:rFonts w:ascii="Times New Roman" w:hAnsi="Times New Roman" w:cs="Times New Roman"/>
                <w:b/>
                <w:i/>
              </w:rPr>
              <w:t xml:space="preserve"> законопроект направлен на экспертизу в Институт законодательства и сравнительного правоведения при Правительстве Российской Федерации. Письмом от 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C1793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C1793E">
              <w:rPr>
                <w:rFonts w:ascii="Times New Roman" w:hAnsi="Times New Roman" w:cs="Times New Roman"/>
                <w:b/>
                <w:i/>
              </w:rPr>
              <w:t>.2015 № 00-02-04/</w:t>
            </w:r>
            <w:r>
              <w:rPr>
                <w:rFonts w:ascii="Times New Roman" w:hAnsi="Times New Roman" w:cs="Times New Roman"/>
                <w:b/>
                <w:i/>
              </w:rPr>
              <w:t>231</w:t>
            </w:r>
            <w:r w:rsidRPr="00C1793E">
              <w:rPr>
                <w:rFonts w:ascii="Times New Roman" w:hAnsi="Times New Roman" w:cs="Times New Roman"/>
                <w:b/>
                <w:i/>
              </w:rPr>
              <w:t xml:space="preserve"> законопроект направлен в Минюст России на правовую и антикоррупционную экспертизы.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Также письмом от 14.04.2015 № 00-02-04/223 законопроект направлен на дополнительное согласование в МЧС России.</w:t>
            </w: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Апрель</w:t>
            </w:r>
          </w:p>
        </w:tc>
        <w:tc>
          <w:tcPr>
            <w:tcW w:w="3260" w:type="dxa"/>
          </w:tcPr>
          <w:p w:rsidR="00C2467E" w:rsidRPr="00C1793E" w:rsidRDefault="00744678" w:rsidP="00E15F9B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Правовое управление</w:t>
            </w:r>
            <w:r w:rsidR="004B73D4">
              <w:rPr>
                <w:sz w:val="22"/>
                <w:szCs w:val="22"/>
              </w:rPr>
              <w:br/>
            </w:r>
            <w:r w:rsidR="00C2467E" w:rsidRPr="00C2467E">
              <w:rPr>
                <w:b/>
                <w:sz w:val="22"/>
                <w:szCs w:val="22"/>
              </w:rPr>
              <w:t>(М</w:t>
            </w:r>
            <w:r w:rsidR="00E15F9B">
              <w:rPr>
                <w:b/>
                <w:sz w:val="22"/>
                <w:szCs w:val="22"/>
              </w:rPr>
              <w:t>арина Владимировна</w:t>
            </w:r>
            <w:r w:rsidR="004B73D4">
              <w:rPr>
                <w:b/>
                <w:sz w:val="22"/>
                <w:szCs w:val="22"/>
              </w:rPr>
              <w:t xml:space="preserve"> </w:t>
            </w:r>
            <w:r w:rsidR="00C2467E" w:rsidRPr="00C2467E">
              <w:rPr>
                <w:b/>
                <w:sz w:val="22"/>
                <w:szCs w:val="22"/>
              </w:rPr>
              <w:t>Макарчук</w:t>
            </w:r>
            <w:r w:rsidR="00C2467E">
              <w:rPr>
                <w:b/>
                <w:sz w:val="22"/>
                <w:szCs w:val="22"/>
              </w:rPr>
              <w:t>)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4045EF">
            <w:pPr>
              <w:pStyle w:val="ad"/>
              <w:ind w:left="0"/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4045EF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744678" w:rsidRDefault="0036050E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Pr="00C1793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C1793E">
              <w:rPr>
                <w:rFonts w:ascii="Times New Roman" w:hAnsi="Times New Roman" w:cs="Times New Roman"/>
                <w:b/>
                <w:i/>
              </w:rPr>
              <w:t xml:space="preserve">.2015 на Едином портале </w:t>
            </w:r>
            <w:hyperlink r:id="rId10" w:history="1"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C1793E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законопроекта.</w:t>
            </w:r>
            <w:r w:rsidR="00366C05">
              <w:rPr>
                <w:rFonts w:ascii="Times New Roman" w:hAnsi="Times New Roman" w:cs="Times New Roman"/>
                <w:b/>
                <w:i/>
              </w:rPr>
              <w:t xml:space="preserve"> Письмом</w:t>
            </w:r>
            <w:r w:rsidR="000F4D81">
              <w:rPr>
                <w:rFonts w:ascii="Times New Roman" w:hAnsi="Times New Roman" w:cs="Times New Roman"/>
                <w:b/>
                <w:i/>
              </w:rPr>
              <w:t xml:space="preserve"> от 10.04.2015 № 00-02-04/219 законопроект направлен в Минэкономразвития России на оценку регулирующего воздействия. Также письмом от 10.04.2015 № 00-02-04/218 законопроект разослан на согласование в </w:t>
            </w:r>
            <w:proofErr w:type="spellStart"/>
            <w:r w:rsidR="000F4D81">
              <w:rPr>
                <w:rFonts w:ascii="Times New Roman" w:hAnsi="Times New Roman" w:cs="Times New Roman"/>
                <w:b/>
                <w:i/>
              </w:rPr>
              <w:t>Минкомсвязь</w:t>
            </w:r>
            <w:proofErr w:type="spellEnd"/>
            <w:r w:rsidR="000F4D81">
              <w:rPr>
                <w:rFonts w:ascii="Times New Roman" w:hAnsi="Times New Roman" w:cs="Times New Roman"/>
                <w:b/>
                <w:i/>
              </w:rPr>
              <w:t xml:space="preserve"> России, МЧС России, Минэкономразвития России, Минэнерго России, Минстрой России.</w:t>
            </w:r>
          </w:p>
          <w:p w:rsidR="004E24DB" w:rsidRDefault="004E24DB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E24DB" w:rsidRPr="00C1793E" w:rsidRDefault="004E24DB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Май</w:t>
            </w:r>
          </w:p>
        </w:tc>
        <w:tc>
          <w:tcPr>
            <w:tcW w:w="3260" w:type="dxa"/>
          </w:tcPr>
          <w:p w:rsidR="00744678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C2467E" w:rsidRPr="00C2467E" w:rsidRDefault="00C2467E" w:rsidP="00B36C55">
            <w:pPr>
              <w:pStyle w:val="ad"/>
              <w:ind w:left="0"/>
              <w:rPr>
                <w:b/>
              </w:rPr>
            </w:pPr>
            <w:r w:rsidRPr="00C2467E">
              <w:rPr>
                <w:b/>
                <w:sz w:val="22"/>
                <w:szCs w:val="22"/>
              </w:rPr>
              <w:t>(О</w:t>
            </w:r>
            <w:r w:rsidR="00E15F9B">
              <w:rPr>
                <w:b/>
                <w:sz w:val="22"/>
                <w:szCs w:val="22"/>
              </w:rPr>
              <w:t xml:space="preserve">лег </w:t>
            </w:r>
            <w:r w:rsidRPr="00C2467E">
              <w:rPr>
                <w:b/>
                <w:sz w:val="22"/>
                <w:szCs w:val="22"/>
              </w:rPr>
              <w:t>А</w:t>
            </w:r>
            <w:r w:rsidR="00E15F9B">
              <w:rPr>
                <w:b/>
                <w:sz w:val="22"/>
                <w:szCs w:val="22"/>
              </w:rPr>
              <w:t>натольевич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467E">
              <w:rPr>
                <w:b/>
                <w:sz w:val="22"/>
                <w:szCs w:val="22"/>
              </w:rPr>
              <w:t>Картавый</w:t>
            </w:r>
            <w:r>
              <w:rPr>
                <w:b/>
                <w:sz w:val="22"/>
                <w:szCs w:val="22"/>
              </w:rPr>
              <w:t>)</w:t>
            </w:r>
            <w:r w:rsidRPr="00C2467E">
              <w:rPr>
                <w:b/>
                <w:sz w:val="22"/>
                <w:szCs w:val="22"/>
              </w:rPr>
              <w:t xml:space="preserve"> </w:t>
            </w:r>
          </w:p>
          <w:p w:rsidR="00744678" w:rsidRPr="00C1793E" w:rsidRDefault="00744678" w:rsidP="00B36C55">
            <w:pPr>
              <w:pStyle w:val="ad"/>
              <w:ind w:left="0"/>
            </w:pPr>
          </w:p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в угольной промышленности</w:t>
            </w:r>
          </w:p>
          <w:p w:rsidR="00744678" w:rsidRPr="00C1793E" w:rsidRDefault="00744678" w:rsidP="00B36C55"/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 xml:space="preserve">Управление по надзору </w:t>
            </w:r>
          </w:p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за объектами нефтегазового комплекса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4045EF">
            <w:pPr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4045EF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742893" w:rsidRPr="00C1793E" w:rsidRDefault="00742893" w:rsidP="00E4743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Законопроект прошел оценку регулирующего воздействия.</w:t>
            </w:r>
          </w:p>
          <w:p w:rsidR="00742893" w:rsidRPr="00C1793E" w:rsidRDefault="00742893" w:rsidP="00E4743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Законопроект согласован без замечаний МЧС России, Минприроды России, Минфином России. Поступили замечания и предложения от Минтранса России, Минсельхоза России, Минэнерго России, Минстроя России.</w:t>
            </w:r>
          </w:p>
          <w:p w:rsidR="00E47435" w:rsidRPr="00C1793E" w:rsidRDefault="00742893" w:rsidP="00E4743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26.01.2015 в Ростехнадзоре проведено согласительное совещание по законопроекту с заинтересованными </w:t>
            </w:r>
            <w:proofErr w:type="spellStart"/>
            <w:r w:rsidRPr="00C1793E">
              <w:rPr>
                <w:rFonts w:ascii="Times New Roman" w:hAnsi="Times New Roman" w:cs="Times New Roman"/>
                <w:b/>
                <w:i/>
              </w:rPr>
              <w:t>ФОИВами</w:t>
            </w:r>
            <w:proofErr w:type="spellEnd"/>
            <w:r w:rsidRPr="00C1793E">
              <w:rPr>
                <w:rFonts w:ascii="Times New Roman" w:hAnsi="Times New Roman" w:cs="Times New Roman"/>
                <w:b/>
                <w:i/>
              </w:rPr>
              <w:t xml:space="preserve">. Протокол согласительного совещания и доработанный законопроект письмом от 04.02.2015 № 00-07-04/121 направлены на подписание и повторное согласование в </w:t>
            </w:r>
            <w:r w:rsidR="00275644" w:rsidRPr="00C1793E">
              <w:rPr>
                <w:rFonts w:ascii="Times New Roman" w:hAnsi="Times New Roman" w:cs="Times New Roman"/>
                <w:b/>
                <w:i/>
              </w:rPr>
              <w:t>федеральные органы исполнительно</w:t>
            </w:r>
            <w:r w:rsidR="00610FC7" w:rsidRPr="00C1793E">
              <w:rPr>
                <w:rFonts w:ascii="Times New Roman" w:hAnsi="Times New Roman" w:cs="Times New Roman"/>
                <w:b/>
                <w:i/>
              </w:rPr>
              <w:t>й власти</w:t>
            </w:r>
            <w:r w:rsidRPr="00C1793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744678" w:rsidRPr="00C1793E" w:rsidRDefault="00742893" w:rsidP="00E4743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Минэкономразвития России (письмо от 17.02.2015 № 3261-ОФ/Д26и) и Минстрой России (письмо от 17.02.2015 № 412-АП/06) подписали протокол согласительного совещания и согласовали законопроект.</w:t>
            </w:r>
          </w:p>
          <w:p w:rsidR="00531F8D" w:rsidRPr="00C1793E" w:rsidRDefault="00531F8D" w:rsidP="00531F8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F4733" w:rsidRDefault="00E0502D" w:rsidP="00531F8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Письмом от 16.03.2015 № 00-02-03/116 законопроект направлен на экспертизу в Институт законодательства и сравнительного правоведения при Правительстве Российской Федерации. Письмом от 16.03.2015 № 00-02-04/120 законопроект направлен в Минюст России на правовую и антикоррупционную экспертизы.</w:t>
            </w:r>
          </w:p>
          <w:p w:rsidR="0093533E" w:rsidRDefault="0093533E" w:rsidP="00531F8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3533E" w:rsidRDefault="0093533E" w:rsidP="0093533E">
            <w:pPr>
              <w:jc w:val="both"/>
              <w:rPr>
                <w:b/>
                <w:i/>
              </w:rPr>
            </w:pPr>
            <w:r w:rsidRPr="003A3621">
              <w:rPr>
                <w:b/>
                <w:i/>
                <w:sz w:val="22"/>
                <w:szCs w:val="22"/>
              </w:rPr>
              <w:t xml:space="preserve">Письмом Минюста России от </w:t>
            </w:r>
            <w:r>
              <w:rPr>
                <w:b/>
                <w:i/>
                <w:sz w:val="22"/>
                <w:szCs w:val="22"/>
              </w:rPr>
              <w:t>03</w:t>
            </w:r>
            <w:r w:rsidRPr="003A3621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3A3621">
              <w:rPr>
                <w:b/>
                <w:i/>
                <w:sz w:val="22"/>
                <w:szCs w:val="22"/>
              </w:rPr>
              <w:t>.2015 № 09/3</w:t>
            </w:r>
            <w:r>
              <w:rPr>
                <w:b/>
                <w:i/>
                <w:sz w:val="22"/>
                <w:szCs w:val="22"/>
              </w:rPr>
              <w:t>7556</w:t>
            </w:r>
            <w:r w:rsidRPr="003A3621">
              <w:rPr>
                <w:b/>
                <w:i/>
                <w:sz w:val="22"/>
                <w:szCs w:val="22"/>
              </w:rPr>
              <w:t>-ЮЛ получено заключение антикоррупционной экспертизы</w:t>
            </w:r>
            <w:r>
              <w:rPr>
                <w:b/>
                <w:i/>
                <w:sz w:val="22"/>
                <w:szCs w:val="22"/>
              </w:rPr>
              <w:t xml:space="preserve"> с замечаниями. Указанным письмом также представлены </w:t>
            </w:r>
            <w:r w:rsidRPr="003A3621">
              <w:rPr>
                <w:b/>
                <w:i/>
                <w:sz w:val="22"/>
                <w:szCs w:val="22"/>
              </w:rPr>
              <w:t xml:space="preserve">замечания правового характера к </w:t>
            </w:r>
            <w:r>
              <w:rPr>
                <w:b/>
                <w:i/>
                <w:sz w:val="22"/>
                <w:szCs w:val="22"/>
              </w:rPr>
              <w:t>законопроекту</w:t>
            </w:r>
            <w:r w:rsidRPr="003A3621">
              <w:rPr>
                <w:b/>
                <w:i/>
                <w:sz w:val="22"/>
                <w:szCs w:val="22"/>
              </w:rPr>
              <w:t>.</w:t>
            </w:r>
          </w:p>
          <w:p w:rsidR="0093533E" w:rsidRDefault="0093533E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3533E">
              <w:rPr>
                <w:rFonts w:ascii="Times New Roman" w:hAnsi="Times New Roman" w:cs="Times New Roman"/>
                <w:b/>
                <w:i/>
              </w:rPr>
              <w:t xml:space="preserve">Письмом от </w:t>
            </w:r>
            <w:r>
              <w:rPr>
                <w:rFonts w:ascii="Times New Roman" w:hAnsi="Times New Roman" w:cs="Times New Roman"/>
                <w:b/>
                <w:i/>
              </w:rPr>
              <w:t>03</w:t>
            </w:r>
            <w:r w:rsidRPr="0093533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93533E">
              <w:rPr>
                <w:rFonts w:ascii="Times New Roman" w:hAnsi="Times New Roman" w:cs="Times New Roman"/>
                <w:b/>
                <w:i/>
              </w:rPr>
              <w:t>.2015 № 01-12/2</w:t>
            </w:r>
            <w:r>
              <w:rPr>
                <w:rFonts w:ascii="Times New Roman" w:hAnsi="Times New Roman" w:cs="Times New Roman"/>
                <w:b/>
                <w:i/>
              </w:rPr>
              <w:t>85</w:t>
            </w:r>
            <w:r w:rsidRPr="0093533E">
              <w:rPr>
                <w:rFonts w:ascii="Times New Roman" w:hAnsi="Times New Roman" w:cs="Times New Roman"/>
                <w:b/>
                <w:i/>
              </w:rPr>
              <w:t xml:space="preserve"> получено заключение к законопроекту от Института законодательства и сравнительного правоведения при Правительстве Российской Федерации.</w:t>
            </w:r>
          </w:p>
          <w:p w:rsidR="005250F1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5250F1" w:rsidRPr="0093533E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Письмом от 20.04.2015 № 00-01-07/209 проект федерального закона внесен в Правительство Российской Федерации.</w:t>
            </w: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Май</w:t>
            </w:r>
          </w:p>
        </w:tc>
        <w:tc>
          <w:tcPr>
            <w:tcW w:w="3260" w:type="dxa"/>
          </w:tcPr>
          <w:p w:rsidR="00744678" w:rsidRPr="007423A8" w:rsidRDefault="00744678" w:rsidP="00B36C55">
            <w:pPr>
              <w:rPr>
                <w:b/>
              </w:rPr>
            </w:pPr>
            <w:r w:rsidRPr="00C1793E">
              <w:rPr>
                <w:sz w:val="22"/>
                <w:szCs w:val="22"/>
              </w:rPr>
              <w:t>Управление государственного энергетического надзора</w:t>
            </w:r>
            <w:r w:rsidR="007423A8">
              <w:rPr>
                <w:sz w:val="22"/>
                <w:szCs w:val="22"/>
              </w:rPr>
              <w:t xml:space="preserve"> </w:t>
            </w:r>
            <w:r w:rsidR="007423A8">
              <w:rPr>
                <w:sz w:val="22"/>
                <w:szCs w:val="22"/>
              </w:rPr>
              <w:br/>
            </w:r>
            <w:r w:rsidR="007423A8" w:rsidRPr="007423A8">
              <w:rPr>
                <w:b/>
                <w:sz w:val="22"/>
                <w:szCs w:val="22"/>
              </w:rPr>
              <w:t>(О</w:t>
            </w:r>
            <w:r w:rsidR="00E15F9B">
              <w:rPr>
                <w:b/>
                <w:sz w:val="22"/>
                <w:szCs w:val="22"/>
              </w:rPr>
              <w:t xml:space="preserve">лег </w:t>
            </w:r>
            <w:r w:rsidR="007423A8" w:rsidRPr="007423A8">
              <w:rPr>
                <w:b/>
                <w:sz w:val="22"/>
                <w:szCs w:val="22"/>
              </w:rPr>
              <w:t>М</w:t>
            </w:r>
            <w:r w:rsidR="00E15F9B">
              <w:rPr>
                <w:b/>
                <w:sz w:val="22"/>
                <w:szCs w:val="22"/>
              </w:rPr>
              <w:t>ихайлович</w:t>
            </w:r>
            <w:r w:rsidR="007423A8" w:rsidRPr="007423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423A8" w:rsidRPr="007423A8">
              <w:rPr>
                <w:b/>
                <w:sz w:val="22"/>
                <w:szCs w:val="22"/>
              </w:rPr>
              <w:t>Щурский</w:t>
            </w:r>
            <w:proofErr w:type="spellEnd"/>
            <w:r w:rsidR="007423A8" w:rsidRPr="007423A8">
              <w:rPr>
                <w:b/>
                <w:sz w:val="22"/>
                <w:szCs w:val="22"/>
              </w:rPr>
              <w:t xml:space="preserve">, </w:t>
            </w:r>
            <w:r w:rsidR="007423A8">
              <w:rPr>
                <w:b/>
                <w:sz w:val="22"/>
                <w:szCs w:val="22"/>
              </w:rPr>
              <w:t>И</w:t>
            </w:r>
            <w:r w:rsidR="00E15F9B">
              <w:rPr>
                <w:b/>
                <w:sz w:val="22"/>
                <w:szCs w:val="22"/>
              </w:rPr>
              <w:t xml:space="preserve">лья </w:t>
            </w:r>
            <w:r w:rsidR="007423A8" w:rsidRPr="007423A8">
              <w:rPr>
                <w:b/>
                <w:sz w:val="22"/>
                <w:szCs w:val="22"/>
              </w:rPr>
              <w:t>Н</w:t>
            </w:r>
            <w:r w:rsidR="00E15F9B">
              <w:rPr>
                <w:b/>
                <w:sz w:val="22"/>
                <w:szCs w:val="22"/>
              </w:rPr>
              <w:t xml:space="preserve">иколаевич </w:t>
            </w:r>
            <w:r w:rsidR="007423A8" w:rsidRPr="007423A8">
              <w:rPr>
                <w:b/>
                <w:sz w:val="22"/>
                <w:szCs w:val="22"/>
              </w:rPr>
              <w:t>Латышев)</w:t>
            </w:r>
          </w:p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BA630D">
            <w:pPr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BA630D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C07C83" w:rsidRPr="00C1793E" w:rsidRDefault="00C07C83" w:rsidP="00C07C83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  <w:sz w:val="22"/>
                <w:szCs w:val="22"/>
              </w:rPr>
              <w:t xml:space="preserve">Законопроект прошел общественное обсуждение на Едином портале </w:t>
            </w:r>
            <w:hyperlink r:id="rId11" w:history="1"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56A27" w:rsidRPr="00C1793E">
              <w:rPr>
                <w:b/>
                <w:i/>
                <w:sz w:val="22"/>
                <w:szCs w:val="22"/>
              </w:rPr>
              <w:t>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 xml:space="preserve">25.09.2014 </w:t>
            </w:r>
            <w:r w:rsidR="00C56A27" w:rsidRPr="00C1793E">
              <w:rPr>
                <w:b/>
                <w:i/>
                <w:sz w:val="22"/>
                <w:szCs w:val="22"/>
                <w:lang w:eastAsia="zh-CN"/>
              </w:rPr>
              <w:t>з</w:t>
            </w:r>
            <w:r w:rsidRPr="00C1793E">
              <w:rPr>
                <w:b/>
                <w:i/>
                <w:sz w:val="22"/>
                <w:szCs w:val="22"/>
                <w:lang w:eastAsia="zh-CN"/>
              </w:rPr>
              <w:t>аконопроект направлен на согласование в Минстрой России (исх. № 00-04-05/1552 от 25.09.2014), Минэнерго России (исх.</w:t>
            </w:r>
            <w:r w:rsidR="00C56A27" w:rsidRPr="00C1793E">
              <w:rPr>
                <w:b/>
                <w:i/>
                <w:sz w:val="22"/>
                <w:szCs w:val="22"/>
                <w:lang w:eastAsia="zh-CN"/>
              </w:rPr>
              <w:t xml:space="preserve"> № 00-04-05/1553 от 25.09.2014</w:t>
            </w:r>
            <w:r w:rsidRPr="00C1793E">
              <w:rPr>
                <w:b/>
                <w:i/>
                <w:sz w:val="22"/>
                <w:szCs w:val="22"/>
                <w:lang w:eastAsia="zh-CN"/>
              </w:rPr>
              <w:t>) и Минпромторг России (исх. № 00-04-05/1554 от 25.09.2014).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25.09.2014 Законопроект направлен в Минэкономразвития России для получения заключения по ОРВ (исх. № 00-04-05/1555 от 25.09.2014).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15.10.2014 получен ответ Минэнерго России (исх</w:t>
            </w:r>
            <w:r w:rsidR="00C56A27" w:rsidRPr="00C1793E">
              <w:rPr>
                <w:b/>
                <w:i/>
                <w:sz w:val="22"/>
                <w:szCs w:val="22"/>
                <w:lang w:eastAsia="zh-CN"/>
              </w:rPr>
              <w:t>.</w:t>
            </w:r>
            <w:r w:rsidRPr="00C1793E">
              <w:rPr>
                <w:b/>
                <w:i/>
                <w:sz w:val="22"/>
                <w:szCs w:val="22"/>
                <w:lang w:eastAsia="zh-CN"/>
              </w:rPr>
              <w:t xml:space="preserve"> № ВК-11571/10 от 15.10.2014)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22.10.2014 получено отрицательное заключение об ОРВ Минэкономразвития России (</w:t>
            </w:r>
            <w:proofErr w:type="spellStart"/>
            <w:r w:rsidRPr="00C1793E">
              <w:rPr>
                <w:b/>
                <w:i/>
                <w:sz w:val="22"/>
                <w:szCs w:val="22"/>
                <w:lang w:eastAsia="zh-CN"/>
              </w:rPr>
              <w:t>исх</w:t>
            </w:r>
            <w:proofErr w:type="spellEnd"/>
            <w:r w:rsidRPr="00C1793E">
              <w:rPr>
                <w:b/>
                <w:i/>
                <w:sz w:val="22"/>
                <w:szCs w:val="22"/>
                <w:lang w:eastAsia="zh-CN"/>
              </w:rPr>
              <w:t xml:space="preserve"> №</w:t>
            </w:r>
            <w:r w:rsidR="00C2467E">
              <w:rPr>
                <w:b/>
                <w:i/>
                <w:sz w:val="22"/>
                <w:szCs w:val="22"/>
                <w:lang w:eastAsia="zh-CN"/>
              </w:rPr>
              <w:t xml:space="preserve"> </w:t>
            </w:r>
            <w:r w:rsidRPr="00C1793E">
              <w:rPr>
                <w:b/>
                <w:i/>
                <w:sz w:val="22"/>
                <w:szCs w:val="22"/>
                <w:lang w:eastAsia="zh-CN"/>
              </w:rPr>
              <w:t>26022-ОФ/Д26и от 22.10.2014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30.10.2014 направлены Правительственные телеграммы в Минпромторг России и Минстрой России с просьбой согласовать проект закона в срок до 05.11.2014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28.11.2014 проведено согласительное совещание с Минэнерго России, Минпромторг России, Минстрой России, Минэкономразвития России. По результатам согласительного совещания и дополнительного обсуждения законопроект согласован в рабочем порядке без замечаний Минэнерго России, Минстроем России, Минпромторгом России. Минэкономразвития законопроект согласовывается с замечанием части возможного проведения внеплановых проверок потребителей тепловой энергии.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19.12.2014 доработанный законопроект и протокол согласи</w:t>
            </w:r>
            <w:r w:rsidR="00C56A27" w:rsidRPr="00C1793E">
              <w:rPr>
                <w:b/>
                <w:i/>
                <w:sz w:val="22"/>
                <w:szCs w:val="22"/>
                <w:lang w:eastAsia="zh-CN"/>
              </w:rPr>
              <w:t>тельного совещания направлен в федеральные органы исполнительной власти</w:t>
            </w:r>
            <w:r w:rsidRPr="00C1793E">
              <w:rPr>
                <w:b/>
                <w:i/>
                <w:sz w:val="22"/>
                <w:szCs w:val="22"/>
                <w:lang w:eastAsia="zh-CN"/>
              </w:rPr>
              <w:t xml:space="preserve"> на согласование.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29.12.2014 протокол согласительного совещания подписан Минэкономразвития России (письмо от 29.12.2014 № 33057-ОФ/Д26и)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30.12.2014 протокол согласительного совещания и законопроект завизирован Минстроем России (письмо от 30.12.2014 № 31064-АЧ/04).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21.01.2015 протокол согласительного совещания и законопроект завизирован Минэнерго России (письмо от 21.01.2015 № ВК-334/10)</w:t>
            </w:r>
          </w:p>
          <w:p w:rsidR="00744678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12.02.2015 протокол согласительного совещания и законопроект согласован Минпромторгом России (письмо от 12.02.2015 № ЦС-2334/05).</w:t>
            </w:r>
          </w:p>
          <w:p w:rsidR="00531F8D" w:rsidRDefault="00E0502D" w:rsidP="00F06F6E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  <w:sz w:val="22"/>
                <w:szCs w:val="22"/>
              </w:rPr>
              <w:t xml:space="preserve">Письмом от </w:t>
            </w:r>
            <w:r w:rsidR="00F06F6E" w:rsidRPr="00C1793E">
              <w:rPr>
                <w:b/>
                <w:i/>
                <w:sz w:val="22"/>
                <w:szCs w:val="22"/>
              </w:rPr>
              <w:t>12</w:t>
            </w:r>
            <w:r w:rsidRPr="00C1793E">
              <w:rPr>
                <w:b/>
                <w:i/>
                <w:sz w:val="22"/>
                <w:szCs w:val="22"/>
              </w:rPr>
              <w:t>.03.2015 № 00-02-03/1</w:t>
            </w:r>
            <w:r w:rsidR="00F06F6E" w:rsidRPr="00C1793E">
              <w:rPr>
                <w:b/>
                <w:i/>
                <w:sz w:val="22"/>
                <w:szCs w:val="22"/>
              </w:rPr>
              <w:t>0</w:t>
            </w:r>
            <w:r w:rsidRPr="00C1793E">
              <w:rPr>
                <w:b/>
                <w:i/>
                <w:sz w:val="22"/>
                <w:szCs w:val="22"/>
              </w:rPr>
              <w:t xml:space="preserve">6 законопроект направлен на экспертизу в Институт законодательства и сравнительного правоведения при Правительстве Российской Федерации. Письмом от </w:t>
            </w:r>
            <w:r w:rsidR="00F06F6E" w:rsidRPr="00C1793E">
              <w:rPr>
                <w:b/>
                <w:i/>
                <w:sz w:val="22"/>
                <w:szCs w:val="22"/>
              </w:rPr>
              <w:t>12</w:t>
            </w:r>
            <w:r w:rsidRPr="00C1793E">
              <w:rPr>
                <w:b/>
                <w:i/>
                <w:sz w:val="22"/>
                <w:szCs w:val="22"/>
              </w:rPr>
              <w:t>.03.2015 № 00-02-04/1</w:t>
            </w:r>
            <w:r w:rsidR="00F06F6E" w:rsidRPr="00C1793E">
              <w:rPr>
                <w:b/>
                <w:i/>
                <w:sz w:val="22"/>
                <w:szCs w:val="22"/>
              </w:rPr>
              <w:t>08</w:t>
            </w:r>
            <w:r w:rsidRPr="00C1793E">
              <w:rPr>
                <w:b/>
                <w:i/>
                <w:sz w:val="22"/>
                <w:szCs w:val="22"/>
              </w:rPr>
              <w:t xml:space="preserve"> законопроект направлен в Минюст России на правовую и антикоррупционную экспертизы.</w:t>
            </w:r>
          </w:p>
          <w:p w:rsidR="003A3621" w:rsidRDefault="003A3621" w:rsidP="00F06F6E">
            <w:pPr>
              <w:jc w:val="both"/>
              <w:rPr>
                <w:b/>
                <w:i/>
                <w:lang w:eastAsia="zh-CN"/>
              </w:rPr>
            </w:pPr>
          </w:p>
          <w:p w:rsidR="003A3621" w:rsidRDefault="003A3621" w:rsidP="003A3621">
            <w:pPr>
              <w:jc w:val="both"/>
              <w:rPr>
                <w:b/>
                <w:i/>
              </w:rPr>
            </w:pPr>
            <w:r w:rsidRPr="003A3621">
              <w:rPr>
                <w:b/>
                <w:i/>
                <w:sz w:val="22"/>
                <w:szCs w:val="22"/>
              </w:rPr>
              <w:t xml:space="preserve">Письмом Минюста России от 23.03.2015 № 09/31421-ЮЛ получено положительное заключение антикоррупционной экспертизы и замечания правового характера к </w:t>
            </w:r>
            <w:r>
              <w:rPr>
                <w:b/>
                <w:i/>
                <w:sz w:val="22"/>
                <w:szCs w:val="22"/>
              </w:rPr>
              <w:t>законопроекту</w:t>
            </w:r>
            <w:r w:rsidRPr="003A3621">
              <w:rPr>
                <w:b/>
                <w:i/>
                <w:sz w:val="22"/>
                <w:szCs w:val="22"/>
              </w:rPr>
              <w:t>.</w:t>
            </w:r>
          </w:p>
          <w:p w:rsidR="00BE0CFD" w:rsidRPr="003A3621" w:rsidRDefault="00BE0CFD" w:rsidP="003A3621">
            <w:pPr>
              <w:jc w:val="both"/>
              <w:rPr>
                <w:b/>
                <w:i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 xml:space="preserve">Письмом от 27.03.2015 № </w:t>
            </w:r>
            <w:r w:rsidRPr="00BE0CFD">
              <w:rPr>
                <w:b/>
                <w:i/>
                <w:sz w:val="22"/>
                <w:szCs w:val="22"/>
              </w:rPr>
              <w:t>01-12/260</w:t>
            </w:r>
            <w:r>
              <w:rPr>
                <w:b/>
                <w:i/>
                <w:sz w:val="22"/>
                <w:szCs w:val="22"/>
              </w:rPr>
              <w:t xml:space="preserve"> получено заключение к законопроекту от </w:t>
            </w:r>
            <w:r w:rsidRPr="00C1793E">
              <w:rPr>
                <w:b/>
                <w:i/>
                <w:sz w:val="22"/>
                <w:szCs w:val="22"/>
              </w:rPr>
              <w:t>Институт</w:t>
            </w:r>
            <w:r>
              <w:rPr>
                <w:b/>
                <w:i/>
                <w:sz w:val="22"/>
                <w:szCs w:val="22"/>
              </w:rPr>
              <w:t>а</w:t>
            </w:r>
            <w:r w:rsidRPr="00C1793E">
              <w:rPr>
                <w:b/>
                <w:i/>
                <w:sz w:val="22"/>
                <w:szCs w:val="22"/>
              </w:rPr>
              <w:t xml:space="preserve"> законодательства и сравнительного правоведения при Правительстве Российской Федерации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Ноябрь</w:t>
            </w:r>
          </w:p>
        </w:tc>
        <w:tc>
          <w:tcPr>
            <w:tcW w:w="3260" w:type="dxa"/>
          </w:tcPr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  <w:r w:rsidR="007423A8">
              <w:rPr>
                <w:sz w:val="22"/>
                <w:szCs w:val="22"/>
              </w:rPr>
              <w:br/>
            </w:r>
            <w:r w:rsidR="007423A8" w:rsidRPr="007423A8">
              <w:rPr>
                <w:b/>
                <w:sz w:val="22"/>
                <w:szCs w:val="22"/>
              </w:rPr>
              <w:t>(А</w:t>
            </w:r>
            <w:r w:rsidR="00E15F9B">
              <w:rPr>
                <w:b/>
                <w:sz w:val="22"/>
                <w:szCs w:val="22"/>
              </w:rPr>
              <w:t>лександр Анатольевич</w:t>
            </w:r>
            <w:r w:rsidR="007423A8" w:rsidRPr="007423A8">
              <w:rPr>
                <w:b/>
                <w:sz w:val="22"/>
                <w:szCs w:val="22"/>
              </w:rPr>
              <w:t xml:space="preserve"> Антюхов, И</w:t>
            </w:r>
            <w:r w:rsidR="00E15F9B">
              <w:rPr>
                <w:b/>
                <w:sz w:val="22"/>
                <w:szCs w:val="22"/>
              </w:rPr>
              <w:t>ван Андреевич</w:t>
            </w:r>
            <w:r w:rsidR="007423A8" w:rsidRPr="007423A8">
              <w:rPr>
                <w:b/>
                <w:sz w:val="22"/>
                <w:szCs w:val="22"/>
              </w:rPr>
              <w:t xml:space="preserve"> Грибов)</w:t>
            </w:r>
          </w:p>
          <w:p w:rsidR="001B3947" w:rsidRPr="00C1793E" w:rsidRDefault="001B3947" w:rsidP="00B36C55"/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C56A27">
            <w:pPr>
              <w:pStyle w:val="ad"/>
              <w:ind w:left="0"/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744678" w:rsidRPr="00C1793E" w:rsidRDefault="00902C50" w:rsidP="00BF7E3F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  <w:sz w:val="22"/>
                <w:szCs w:val="22"/>
              </w:rPr>
              <w:t>Ведется разработка законопроекта.</w:t>
            </w: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Ноябрь</w:t>
            </w:r>
          </w:p>
        </w:tc>
        <w:tc>
          <w:tcPr>
            <w:tcW w:w="3260" w:type="dxa"/>
          </w:tcPr>
          <w:p w:rsidR="00744678" w:rsidRPr="00B16C6B" w:rsidRDefault="00744678" w:rsidP="00B36C55">
            <w:pPr>
              <w:pStyle w:val="ad"/>
              <w:ind w:left="0"/>
              <w:rPr>
                <w:b/>
              </w:rPr>
            </w:pPr>
            <w:r w:rsidRPr="00C1793E">
              <w:rPr>
                <w:sz w:val="22"/>
                <w:szCs w:val="22"/>
              </w:rPr>
              <w:t>Правовое управление</w:t>
            </w:r>
            <w:r w:rsidR="00B16C6B">
              <w:rPr>
                <w:sz w:val="22"/>
                <w:szCs w:val="22"/>
              </w:rPr>
              <w:t xml:space="preserve"> </w:t>
            </w:r>
            <w:r w:rsidR="00B16C6B" w:rsidRPr="00B16C6B">
              <w:rPr>
                <w:b/>
                <w:sz w:val="22"/>
                <w:szCs w:val="22"/>
              </w:rPr>
              <w:t>(Дмитрий Алексеевич Яковлев)</w:t>
            </w:r>
          </w:p>
          <w:p w:rsidR="007448E6" w:rsidRPr="00C1793E" w:rsidRDefault="007448E6" w:rsidP="00B36C55">
            <w:pPr>
              <w:pStyle w:val="ad"/>
              <w:ind w:left="0"/>
            </w:pPr>
          </w:p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государственной службы и кадров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902C50" w:rsidRPr="00C1793E" w:rsidRDefault="00902C50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C1793E" w:rsidRDefault="00744678" w:rsidP="00B36C55"/>
          <w:p w:rsidR="00744678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1667C9" w:rsidRPr="00C1793E" w:rsidRDefault="001667C9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в угольной промышленности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</w:tbl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730"/>
        <w:gridCol w:w="1417"/>
        <w:gridCol w:w="3119"/>
      </w:tblGrid>
      <w:tr w:rsidR="00C41B05" w:rsidRPr="00C1793E" w:rsidTr="00D05CA0">
        <w:tc>
          <w:tcPr>
            <w:tcW w:w="710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 xml:space="preserve">№ 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  <w:r w:rsidRPr="00C1793E">
              <w:rPr>
                <w:sz w:val="22"/>
                <w:szCs w:val="22"/>
              </w:rPr>
              <w:t>/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76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Наименование проекта постановления</w:t>
            </w:r>
          </w:p>
        </w:tc>
        <w:tc>
          <w:tcPr>
            <w:tcW w:w="4730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417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 xml:space="preserve">Ответственные </w:t>
            </w:r>
          </w:p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 xml:space="preserve">за разработку  </w:t>
            </w:r>
          </w:p>
        </w:tc>
      </w:tr>
      <w:tr w:rsidR="00744678" w:rsidRPr="00C1793E" w:rsidTr="00D05CA0">
        <w:tblPrEx>
          <w:tblLook w:val="0000"/>
        </w:tblPrEx>
        <w:tc>
          <w:tcPr>
            <w:tcW w:w="710" w:type="dxa"/>
          </w:tcPr>
          <w:p w:rsidR="00744678" w:rsidRPr="00C1793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C1793E" w:rsidRDefault="00744678" w:rsidP="00B36C55">
            <w:pPr>
              <w:jc w:val="both"/>
            </w:pPr>
            <w:r w:rsidRPr="00C1793E">
              <w:rPr>
                <w:sz w:val="22"/>
                <w:szCs w:val="22"/>
              </w:rPr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730" w:type="dxa"/>
          </w:tcPr>
          <w:p w:rsidR="007D1A60" w:rsidRPr="00C1793E" w:rsidRDefault="007D1A60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Проект постановления пи</w:t>
            </w:r>
            <w:r w:rsidR="0093533E">
              <w:rPr>
                <w:rFonts w:ascii="Times New Roman" w:hAnsi="Times New Roman" w:cs="Times New Roman"/>
                <w:b/>
                <w:i/>
              </w:rPr>
              <w:t>сьмом от 27.03.2015 № 00-01-07/</w:t>
            </w:r>
            <w:r>
              <w:rPr>
                <w:rFonts w:ascii="Times New Roman" w:hAnsi="Times New Roman" w:cs="Times New Roman"/>
                <w:b/>
                <w:i/>
              </w:rPr>
              <w:t>162 внесен в Правительство Российской Федерации.</w:t>
            </w:r>
            <w:r w:rsidR="00F302AD">
              <w:rPr>
                <w:rFonts w:ascii="Times New Roman" w:hAnsi="Times New Roman" w:cs="Times New Roman"/>
                <w:b/>
                <w:i/>
              </w:rPr>
              <w:t xml:space="preserve"> Также письмом Минфина России от 10.04.2015 № 20-02-06/8/20788 получены замечания к проекту постановления.</w:t>
            </w:r>
          </w:p>
        </w:tc>
        <w:tc>
          <w:tcPr>
            <w:tcW w:w="1417" w:type="dxa"/>
          </w:tcPr>
          <w:p w:rsidR="00744678" w:rsidRPr="00C1793E" w:rsidRDefault="00744678" w:rsidP="00B36C55">
            <w:pPr>
              <w:jc w:val="center"/>
            </w:pPr>
            <w:r w:rsidRPr="00C1793E">
              <w:rPr>
                <w:sz w:val="22"/>
                <w:szCs w:val="22"/>
              </w:rPr>
              <w:t>Март</w:t>
            </w:r>
          </w:p>
        </w:tc>
        <w:tc>
          <w:tcPr>
            <w:tcW w:w="3119" w:type="dxa"/>
          </w:tcPr>
          <w:p w:rsidR="00C2467E" w:rsidRPr="00C1793E" w:rsidRDefault="00744678" w:rsidP="00B36C55">
            <w:r w:rsidRPr="00C1793E">
              <w:rPr>
                <w:sz w:val="22"/>
                <w:szCs w:val="22"/>
              </w:rPr>
              <w:t>Правовое управление</w:t>
            </w:r>
            <w:r w:rsidR="00C2467E">
              <w:rPr>
                <w:sz w:val="22"/>
                <w:szCs w:val="22"/>
              </w:rPr>
              <w:t xml:space="preserve"> </w:t>
            </w:r>
            <w:r w:rsidR="00C2467E">
              <w:rPr>
                <w:sz w:val="22"/>
                <w:szCs w:val="22"/>
              </w:rPr>
              <w:br/>
            </w:r>
            <w:r w:rsidR="00C2467E" w:rsidRPr="00C2467E">
              <w:rPr>
                <w:b/>
                <w:sz w:val="22"/>
                <w:szCs w:val="22"/>
              </w:rPr>
              <w:t>(К</w:t>
            </w:r>
            <w:r w:rsidR="00E15F9B">
              <w:rPr>
                <w:b/>
                <w:sz w:val="22"/>
                <w:szCs w:val="22"/>
              </w:rPr>
              <w:t xml:space="preserve">ристина </w:t>
            </w:r>
            <w:r w:rsidR="00C2467E" w:rsidRPr="00C2467E">
              <w:rPr>
                <w:b/>
                <w:sz w:val="22"/>
                <w:szCs w:val="22"/>
              </w:rPr>
              <w:t>А</w:t>
            </w:r>
            <w:r w:rsidR="00E15F9B">
              <w:rPr>
                <w:b/>
                <w:sz w:val="22"/>
                <w:szCs w:val="22"/>
              </w:rPr>
              <w:t>ртуровна</w:t>
            </w:r>
            <w:r w:rsidR="00C2467E">
              <w:rPr>
                <w:b/>
                <w:sz w:val="22"/>
                <w:szCs w:val="22"/>
              </w:rPr>
              <w:t xml:space="preserve"> </w:t>
            </w:r>
            <w:r w:rsidR="00C2467E" w:rsidRPr="00C2467E">
              <w:rPr>
                <w:b/>
                <w:sz w:val="22"/>
                <w:szCs w:val="22"/>
              </w:rPr>
              <w:t>Берзина</w:t>
            </w:r>
            <w:r w:rsidR="00C2467E">
              <w:rPr>
                <w:b/>
                <w:sz w:val="22"/>
                <w:szCs w:val="22"/>
              </w:rPr>
              <w:t>)</w:t>
            </w:r>
          </w:p>
          <w:p w:rsidR="00902C50" w:rsidRPr="00C1793E" w:rsidRDefault="00902C50" w:rsidP="00B36C55"/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E4629A" w:rsidRPr="00C1793E" w:rsidRDefault="00E4629A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902C50" w:rsidRPr="00C1793E" w:rsidRDefault="00902C50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по надзору в угольной промышленности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C1793E" w:rsidTr="00D05CA0">
        <w:tblPrEx>
          <w:tblLook w:val="0000"/>
        </w:tblPrEx>
        <w:tc>
          <w:tcPr>
            <w:tcW w:w="710" w:type="dxa"/>
          </w:tcPr>
          <w:p w:rsidR="00744678" w:rsidRPr="00C1793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C1793E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793E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4 июля 2012 г. № 682»</w:t>
            </w:r>
          </w:p>
        </w:tc>
        <w:tc>
          <w:tcPr>
            <w:tcW w:w="4730" w:type="dxa"/>
          </w:tcPr>
          <w:p w:rsidR="001E6CF0" w:rsidRDefault="001E6CF0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13.03.2015 на Едином портале </w:t>
            </w:r>
            <w:hyperlink r:id="rId12" w:history="1"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C1793E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проекта постановления.</w:t>
            </w:r>
            <w:r w:rsidR="00A024C4" w:rsidRPr="00C1793E">
              <w:rPr>
                <w:rFonts w:ascii="Times New Roman" w:hAnsi="Times New Roman" w:cs="Times New Roman"/>
                <w:b/>
                <w:i/>
              </w:rPr>
              <w:t xml:space="preserve"> Проект постановления доработан по полученным в ходе общественного обсуждения замечаниям и предложениям и п</w:t>
            </w:r>
            <w:r w:rsidR="00A024C4" w:rsidRPr="00C1793E">
              <w:rPr>
                <w:rFonts w:ascii="Times New Roman" w:hAnsi="Times New Roman" w:cs="Times New Roman"/>
                <w:b/>
                <w:bCs/>
                <w:i/>
              </w:rPr>
              <w:t>исьмом от 18.03.2015 № 00-02-04/126 направлен в Минэкономразвития России на оценку регулирующего воздействия. Письмом от 18.03.2015 № 00-00-02-04/127 направлен на согласование в Минэкономразвития России, Минфин России, МЧС России.</w:t>
            </w:r>
          </w:p>
          <w:p w:rsidR="0036050E" w:rsidRDefault="0036050E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36050E" w:rsidRDefault="0036050E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36050E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Письмом МЧС России от 03.04.2015 № 43-1450-19 получено согласование законопроекта без замечаний.</w:t>
            </w:r>
          </w:p>
          <w:p w:rsidR="00776C5D" w:rsidRDefault="00776C5D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776C5D" w:rsidRPr="00776C5D" w:rsidRDefault="00776C5D" w:rsidP="00776C5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76C5D">
              <w:rPr>
                <w:rFonts w:ascii="Times New Roman" w:hAnsi="Times New Roman" w:cs="Times New Roman"/>
                <w:b/>
                <w:i/>
              </w:rPr>
              <w:t>Направленны</w:t>
            </w:r>
            <w:proofErr w:type="spellEnd"/>
            <w:r w:rsidRPr="00776C5D">
              <w:rPr>
                <w:rFonts w:ascii="Times New Roman" w:hAnsi="Times New Roman" w:cs="Times New Roman"/>
                <w:b/>
                <w:i/>
              </w:rPr>
              <w:t xml:space="preserve"> телеграммы об ускорении сроков согласования в Министерство Финансов России </w:t>
            </w:r>
            <w:proofErr w:type="spellStart"/>
            <w:r w:rsidR="00624ADE">
              <w:rPr>
                <w:rFonts w:ascii="Times New Roman" w:hAnsi="Times New Roman" w:cs="Times New Roman"/>
                <w:b/>
                <w:i/>
              </w:rPr>
              <w:t>вх</w:t>
            </w:r>
            <w:proofErr w:type="spellEnd"/>
            <w:r w:rsidR="00624ADE">
              <w:rPr>
                <w:rFonts w:ascii="Times New Roman" w:hAnsi="Times New Roman" w:cs="Times New Roman"/>
                <w:b/>
                <w:i/>
              </w:rPr>
              <w:t xml:space="preserve">. № 0067 от 14.04.2015 </w:t>
            </w:r>
            <w:r w:rsidRPr="00776C5D">
              <w:rPr>
                <w:rFonts w:ascii="Times New Roman" w:hAnsi="Times New Roman" w:cs="Times New Roman"/>
                <w:b/>
                <w:i/>
              </w:rPr>
              <w:t>и в Министерство экономическог</w:t>
            </w:r>
            <w:r w:rsidR="00624ADE">
              <w:rPr>
                <w:rFonts w:ascii="Times New Roman" w:hAnsi="Times New Roman" w:cs="Times New Roman"/>
                <w:b/>
                <w:i/>
              </w:rPr>
              <w:t xml:space="preserve">о развития России </w:t>
            </w:r>
            <w:proofErr w:type="spellStart"/>
            <w:r w:rsidR="00624ADE">
              <w:rPr>
                <w:rFonts w:ascii="Times New Roman" w:hAnsi="Times New Roman" w:cs="Times New Roman"/>
                <w:b/>
                <w:i/>
              </w:rPr>
              <w:t>вх</w:t>
            </w:r>
            <w:proofErr w:type="spellEnd"/>
            <w:r w:rsidR="00624ADE">
              <w:rPr>
                <w:rFonts w:ascii="Times New Roman" w:hAnsi="Times New Roman" w:cs="Times New Roman"/>
                <w:b/>
                <w:i/>
              </w:rPr>
              <w:t>. № 0048 от 15.04.2015</w:t>
            </w:r>
            <w:r w:rsidR="00E84340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776C5D" w:rsidRPr="0036050E" w:rsidRDefault="00776C5D" w:rsidP="00776C5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76C5D">
              <w:rPr>
                <w:rFonts w:ascii="Times New Roman" w:hAnsi="Times New Roman" w:cs="Times New Roman"/>
                <w:b/>
                <w:i/>
              </w:rPr>
              <w:t>По состоянию на 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776C5D">
              <w:rPr>
                <w:rFonts w:ascii="Times New Roman" w:hAnsi="Times New Roman" w:cs="Times New Roman"/>
                <w:b/>
                <w:i/>
              </w:rPr>
              <w:t xml:space="preserve">.04.2015 ответа </w:t>
            </w:r>
            <w:r w:rsidR="00624ADE">
              <w:rPr>
                <w:rFonts w:ascii="Times New Roman" w:hAnsi="Times New Roman" w:cs="Times New Roman"/>
                <w:b/>
                <w:i/>
              </w:rPr>
              <w:br/>
            </w:r>
            <w:r w:rsidRPr="00776C5D">
              <w:rPr>
                <w:rFonts w:ascii="Times New Roman" w:hAnsi="Times New Roman" w:cs="Times New Roman"/>
                <w:b/>
                <w:i/>
              </w:rPr>
              <w:t>не поступало.</w:t>
            </w:r>
          </w:p>
        </w:tc>
        <w:tc>
          <w:tcPr>
            <w:tcW w:w="1417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Июль</w:t>
            </w:r>
          </w:p>
        </w:tc>
        <w:tc>
          <w:tcPr>
            <w:tcW w:w="3119" w:type="dxa"/>
          </w:tcPr>
          <w:p w:rsidR="00744678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  <w:r w:rsidR="00C2467E">
              <w:rPr>
                <w:bCs/>
                <w:sz w:val="22"/>
                <w:szCs w:val="22"/>
              </w:rPr>
              <w:t xml:space="preserve"> </w:t>
            </w:r>
            <w:r w:rsidR="00C2467E" w:rsidRPr="00C2467E">
              <w:rPr>
                <w:b/>
                <w:bCs/>
                <w:sz w:val="22"/>
                <w:szCs w:val="22"/>
              </w:rPr>
              <w:t>(В</w:t>
            </w:r>
            <w:r w:rsidR="00E15F9B">
              <w:rPr>
                <w:b/>
                <w:bCs/>
                <w:sz w:val="22"/>
                <w:szCs w:val="22"/>
              </w:rPr>
              <w:t xml:space="preserve">иктория </w:t>
            </w:r>
            <w:r w:rsidR="00C2467E" w:rsidRPr="00C2467E">
              <w:rPr>
                <w:b/>
                <w:bCs/>
                <w:sz w:val="22"/>
                <w:szCs w:val="22"/>
              </w:rPr>
              <w:t>В</w:t>
            </w:r>
            <w:r w:rsidR="00E15F9B">
              <w:rPr>
                <w:b/>
                <w:bCs/>
                <w:sz w:val="22"/>
                <w:szCs w:val="22"/>
              </w:rPr>
              <w:t>икторовна</w:t>
            </w:r>
            <w:r w:rsidR="00C2467E">
              <w:rPr>
                <w:b/>
                <w:bCs/>
                <w:sz w:val="22"/>
                <w:szCs w:val="22"/>
              </w:rPr>
              <w:t xml:space="preserve"> </w:t>
            </w:r>
            <w:r w:rsidR="00C2467E" w:rsidRPr="00C2467E">
              <w:rPr>
                <w:b/>
                <w:bCs/>
                <w:sz w:val="22"/>
                <w:szCs w:val="22"/>
              </w:rPr>
              <w:t>Плаксина</w:t>
            </w:r>
            <w:r w:rsidR="00C2467E">
              <w:rPr>
                <w:b/>
                <w:bCs/>
                <w:sz w:val="22"/>
                <w:szCs w:val="22"/>
              </w:rPr>
              <w:t>)</w:t>
            </w:r>
          </w:p>
          <w:p w:rsidR="00C2467E" w:rsidRPr="00C1793E" w:rsidRDefault="00C2467E" w:rsidP="00B36C55">
            <w:pPr>
              <w:rPr>
                <w:bCs/>
              </w:rPr>
            </w:pPr>
          </w:p>
          <w:p w:rsidR="00744678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BE0CFD" w:rsidRPr="00C1793E" w:rsidRDefault="00BE0CFD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государственного энергетического надзора 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CD6D5D" w:rsidRPr="00C1793E" w:rsidRDefault="00CD6D5D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в угольной промышленности</w:t>
            </w:r>
          </w:p>
          <w:p w:rsidR="00D218CA" w:rsidRPr="00C1793E" w:rsidRDefault="00D218CA" w:rsidP="00B36C55"/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C1793E" w:rsidTr="00D05CA0">
        <w:tblPrEx>
          <w:tblLook w:val="0000"/>
        </w:tblPrEx>
        <w:tc>
          <w:tcPr>
            <w:tcW w:w="710" w:type="dxa"/>
          </w:tcPr>
          <w:p w:rsidR="00744678" w:rsidRPr="00C1793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C1793E" w:rsidRDefault="00744678" w:rsidP="008866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793E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</w:t>
            </w:r>
            <w:r w:rsidR="0088666A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по вопросам исполнения государственных функций Федеральной службы</w:t>
            </w:r>
            <w:r w:rsidR="00742893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730" w:type="dxa"/>
          </w:tcPr>
          <w:p w:rsidR="00744678" w:rsidRPr="00C1793E" w:rsidRDefault="00902C50" w:rsidP="009773C8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  <w:sz w:val="22"/>
                <w:szCs w:val="22"/>
              </w:rPr>
              <w:t>Ведется разработка проекта постановления.</w:t>
            </w:r>
          </w:p>
        </w:tc>
        <w:tc>
          <w:tcPr>
            <w:tcW w:w="1417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</w:tcPr>
          <w:p w:rsidR="00744678" w:rsidRPr="00B16C6B" w:rsidRDefault="00744678" w:rsidP="00B36C55">
            <w:pPr>
              <w:rPr>
                <w:b/>
                <w:bCs/>
              </w:rPr>
            </w:pPr>
            <w:r w:rsidRPr="00C1793E">
              <w:rPr>
                <w:sz w:val="22"/>
                <w:szCs w:val="22"/>
              </w:rPr>
              <w:t>Правовое управление</w:t>
            </w:r>
            <w:r w:rsidR="00B16C6B">
              <w:rPr>
                <w:sz w:val="22"/>
                <w:szCs w:val="22"/>
              </w:rPr>
              <w:t xml:space="preserve"> </w:t>
            </w:r>
            <w:r w:rsidR="00B16C6B" w:rsidRPr="00B16C6B">
              <w:rPr>
                <w:b/>
                <w:sz w:val="22"/>
                <w:szCs w:val="22"/>
              </w:rPr>
              <w:t>(Дмитрий Алексеевич Яковлев)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1B3947" w:rsidRPr="00C1793E" w:rsidRDefault="001B3947" w:rsidP="00B36C55">
            <w:pPr>
              <w:rPr>
                <w:bCs/>
              </w:rPr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36050E" w:rsidRPr="00C1793E" w:rsidRDefault="0036050E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в угольной промышленности</w:t>
            </w:r>
          </w:p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C1793E" w:rsidTr="00D05CA0">
        <w:tblPrEx>
          <w:tblLook w:val="0000"/>
        </w:tblPrEx>
        <w:tc>
          <w:tcPr>
            <w:tcW w:w="710" w:type="dxa"/>
          </w:tcPr>
          <w:p w:rsidR="00744678" w:rsidRPr="00C1793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C1793E" w:rsidRDefault="00744678" w:rsidP="00744678">
            <w:pPr>
              <w:jc w:val="both"/>
            </w:pPr>
            <w:r w:rsidRPr="00C1793E">
              <w:rPr>
                <w:sz w:val="22"/>
                <w:szCs w:val="22"/>
              </w:rPr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730" w:type="dxa"/>
          </w:tcPr>
          <w:p w:rsidR="00744678" w:rsidRPr="00587600" w:rsidRDefault="0007234C" w:rsidP="00440AA5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587600">
              <w:rPr>
                <w:b/>
                <w:i/>
                <w:sz w:val="22"/>
                <w:szCs w:val="22"/>
              </w:rPr>
              <w:t xml:space="preserve">Текст проекта постановления размещен на Едином портале </w:t>
            </w:r>
            <w:hyperlink r:id="rId13" w:history="1">
              <w:r w:rsidRPr="00587600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587600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587600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587600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587600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587600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587600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587600">
              <w:rPr>
                <w:b/>
                <w:i/>
                <w:sz w:val="22"/>
                <w:szCs w:val="22"/>
              </w:rPr>
              <w:t xml:space="preserve"> для публичного обсуждения (срок окончания обсуждения – 15.05.2015).</w:t>
            </w:r>
          </w:p>
        </w:tc>
        <w:tc>
          <w:tcPr>
            <w:tcW w:w="1417" w:type="dxa"/>
          </w:tcPr>
          <w:p w:rsidR="00744678" w:rsidRPr="00C1793E" w:rsidRDefault="00744678" w:rsidP="00B36C55">
            <w:pPr>
              <w:jc w:val="center"/>
            </w:pPr>
            <w:r w:rsidRPr="00C1793E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744678" w:rsidRPr="009D22FB" w:rsidRDefault="00744678" w:rsidP="00B36C55">
            <w:pPr>
              <w:rPr>
                <w:b/>
              </w:rPr>
            </w:pPr>
            <w:r w:rsidRPr="00C1793E">
              <w:rPr>
                <w:sz w:val="22"/>
                <w:szCs w:val="22"/>
              </w:rPr>
              <w:t>Управление горного надзора</w:t>
            </w:r>
            <w:r w:rsidR="009852C0">
              <w:rPr>
                <w:sz w:val="22"/>
                <w:szCs w:val="22"/>
              </w:rPr>
              <w:t xml:space="preserve"> </w:t>
            </w:r>
            <w:r w:rsidR="009852C0" w:rsidRPr="009D22FB">
              <w:rPr>
                <w:b/>
                <w:sz w:val="22"/>
                <w:szCs w:val="22"/>
              </w:rPr>
              <w:t>(А</w:t>
            </w:r>
            <w:r w:rsidR="00E15F9B">
              <w:rPr>
                <w:b/>
                <w:sz w:val="22"/>
                <w:szCs w:val="22"/>
              </w:rPr>
              <w:t xml:space="preserve">настасия </w:t>
            </w:r>
            <w:r w:rsidR="009852C0" w:rsidRPr="009D22FB">
              <w:rPr>
                <w:b/>
                <w:sz w:val="22"/>
                <w:szCs w:val="22"/>
              </w:rPr>
              <w:t>А</w:t>
            </w:r>
            <w:r w:rsidR="00E15F9B">
              <w:rPr>
                <w:b/>
                <w:sz w:val="22"/>
                <w:szCs w:val="22"/>
              </w:rPr>
              <w:t>лександровна</w:t>
            </w:r>
            <w:r w:rsidR="009D22FB">
              <w:rPr>
                <w:b/>
                <w:sz w:val="22"/>
                <w:szCs w:val="22"/>
              </w:rPr>
              <w:t xml:space="preserve"> </w:t>
            </w:r>
            <w:r w:rsidR="009852C0" w:rsidRPr="009D22FB">
              <w:rPr>
                <w:b/>
                <w:sz w:val="22"/>
                <w:szCs w:val="22"/>
              </w:rPr>
              <w:t>Ёжикова)</w:t>
            </w:r>
          </w:p>
          <w:p w:rsidR="00744678" w:rsidRPr="00C1793E" w:rsidRDefault="00744678" w:rsidP="00B36C55"/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Правовое управление</w:t>
            </w:r>
          </w:p>
        </w:tc>
      </w:tr>
      <w:tr w:rsidR="004E343A" w:rsidRPr="00C1793E" w:rsidTr="00D05CA0">
        <w:tblPrEx>
          <w:tblLook w:val="0000"/>
        </w:tblPrEx>
        <w:tc>
          <w:tcPr>
            <w:tcW w:w="710" w:type="dxa"/>
          </w:tcPr>
          <w:p w:rsidR="004E343A" w:rsidRPr="00C1793E" w:rsidRDefault="004E343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4E343A" w:rsidRPr="00C1793E" w:rsidRDefault="004E343A" w:rsidP="001E6CF0">
            <w:pPr>
              <w:jc w:val="both"/>
            </w:pPr>
            <w:r w:rsidRPr="00C1793E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Правила технологического присоединения </w:t>
            </w:r>
            <w:proofErr w:type="spellStart"/>
            <w:r w:rsidRPr="00C1793E">
              <w:rPr>
                <w:sz w:val="22"/>
                <w:szCs w:val="22"/>
              </w:rPr>
              <w:t>энергопринимающих</w:t>
            </w:r>
            <w:proofErr w:type="spellEnd"/>
            <w:r w:rsidRPr="00C1793E">
              <w:rPr>
                <w:sz w:val="22"/>
                <w:szCs w:val="22"/>
              </w:rPr>
              <w:t xml:space="preserve"> устройств (энергетических установок) юридических и физических лиц к электрическим сетям, утвержденные постановлением Правительства Российской Федерации от 27 декабря 2004 г. № 861»</w:t>
            </w:r>
          </w:p>
        </w:tc>
        <w:tc>
          <w:tcPr>
            <w:tcW w:w="4730" w:type="dxa"/>
          </w:tcPr>
          <w:p w:rsidR="00F95361" w:rsidRPr="00587600" w:rsidRDefault="00F95361" w:rsidP="00F95361">
            <w:pPr>
              <w:jc w:val="both"/>
              <w:rPr>
                <w:b/>
                <w:i/>
              </w:rPr>
            </w:pPr>
            <w:r w:rsidRPr="00F95361">
              <w:rPr>
                <w:b/>
                <w:i/>
              </w:rPr>
              <w:t>1</w:t>
            </w:r>
            <w:r>
              <w:rPr>
                <w:b/>
                <w:i/>
              </w:rPr>
              <w:t>7.04</w:t>
            </w:r>
            <w:r w:rsidRPr="00F95361">
              <w:rPr>
                <w:b/>
                <w:i/>
              </w:rPr>
              <w:t xml:space="preserve">.2015 на Едином портале </w:t>
            </w:r>
            <w:proofErr w:type="spellStart"/>
            <w:r w:rsidRPr="00F95361">
              <w:rPr>
                <w:b/>
                <w:i/>
              </w:rPr>
              <w:t>www.regulation.gov.ru</w:t>
            </w:r>
            <w:proofErr w:type="spellEnd"/>
            <w:r w:rsidRPr="00F95361">
              <w:rPr>
                <w:b/>
                <w:i/>
              </w:rPr>
              <w:t xml:space="preserve"> завершилось общественное обсуждение </w:t>
            </w:r>
            <w:r>
              <w:rPr>
                <w:b/>
                <w:i/>
              </w:rPr>
              <w:t>у</w:t>
            </w:r>
            <w:r w:rsidRPr="00F95361">
              <w:rPr>
                <w:b/>
                <w:i/>
              </w:rPr>
              <w:t>ведомлени</w:t>
            </w:r>
            <w:r>
              <w:rPr>
                <w:b/>
                <w:i/>
              </w:rPr>
              <w:t>я</w:t>
            </w:r>
            <w:r w:rsidRPr="00F95361">
              <w:rPr>
                <w:b/>
                <w:i/>
              </w:rPr>
              <w:t xml:space="preserve"> о разработке проекта постановления</w:t>
            </w:r>
            <w:r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4E343A" w:rsidRPr="00C1793E" w:rsidRDefault="004E343A" w:rsidP="00B36C55">
            <w:pPr>
              <w:jc w:val="center"/>
              <w:rPr>
                <w:rFonts w:eastAsia="Calibri"/>
                <w:lang w:eastAsia="en-US"/>
              </w:rPr>
            </w:pPr>
            <w:r w:rsidRPr="00C1793E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4E343A" w:rsidRPr="00707DCC" w:rsidRDefault="004E343A" w:rsidP="00B36C55">
            <w:pPr>
              <w:rPr>
                <w:b/>
              </w:rPr>
            </w:pPr>
            <w:r w:rsidRPr="00C1793E">
              <w:rPr>
                <w:sz w:val="22"/>
                <w:szCs w:val="22"/>
              </w:rPr>
              <w:t>Управление государственного энергетического надзора</w:t>
            </w:r>
            <w:r>
              <w:rPr>
                <w:sz w:val="22"/>
                <w:szCs w:val="22"/>
              </w:rPr>
              <w:t xml:space="preserve"> </w:t>
            </w:r>
            <w:r w:rsidRPr="00707DCC">
              <w:rPr>
                <w:b/>
                <w:sz w:val="22"/>
                <w:szCs w:val="22"/>
              </w:rPr>
              <w:t>(Б</w:t>
            </w:r>
            <w:r>
              <w:rPr>
                <w:b/>
                <w:sz w:val="22"/>
                <w:szCs w:val="22"/>
              </w:rPr>
              <w:t>орис Михайлович</w:t>
            </w:r>
            <w:r w:rsidRPr="00707DCC">
              <w:rPr>
                <w:b/>
                <w:sz w:val="22"/>
                <w:szCs w:val="22"/>
              </w:rPr>
              <w:t xml:space="preserve"> Степанов, Р</w:t>
            </w:r>
            <w:r>
              <w:rPr>
                <w:b/>
                <w:sz w:val="22"/>
                <w:szCs w:val="22"/>
              </w:rPr>
              <w:t>одион Анатольевич</w:t>
            </w:r>
            <w:r w:rsidRPr="00707D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07DCC">
              <w:rPr>
                <w:b/>
                <w:sz w:val="22"/>
                <w:szCs w:val="22"/>
              </w:rPr>
              <w:t>Яшмолкин</w:t>
            </w:r>
            <w:proofErr w:type="spellEnd"/>
            <w:r w:rsidRPr="00707DCC">
              <w:rPr>
                <w:b/>
                <w:sz w:val="22"/>
                <w:szCs w:val="22"/>
              </w:rPr>
              <w:t>)</w:t>
            </w:r>
          </w:p>
          <w:p w:rsidR="004E343A" w:rsidRPr="00C1793E" w:rsidRDefault="004E343A" w:rsidP="00B36C55"/>
          <w:p w:rsidR="004E343A" w:rsidRPr="00C1793E" w:rsidRDefault="004E343A" w:rsidP="00B36C55">
            <w:r w:rsidRPr="00C1793E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F302AD" w:rsidRDefault="00F302A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402"/>
      </w:tblGrid>
      <w:tr w:rsidR="00C41B05" w:rsidRPr="001B3947" w:rsidTr="00D05CA0">
        <w:tc>
          <w:tcPr>
            <w:tcW w:w="710" w:type="dxa"/>
          </w:tcPr>
          <w:p w:rsidR="00C41B05" w:rsidRPr="001B3947" w:rsidRDefault="00C41B05" w:rsidP="00C551AC">
            <w:pPr>
              <w:jc w:val="center"/>
            </w:pPr>
            <w:r w:rsidRPr="001B3947">
              <w:t xml:space="preserve">№ </w:t>
            </w:r>
            <w:proofErr w:type="spellStart"/>
            <w:r w:rsidRPr="001B3947">
              <w:t>п</w:t>
            </w:r>
            <w:proofErr w:type="spellEnd"/>
            <w:r w:rsidRPr="001B3947">
              <w:t>/</w:t>
            </w:r>
            <w:proofErr w:type="spellStart"/>
            <w:r w:rsidRPr="001B3947">
              <w:t>п</w:t>
            </w:r>
            <w:proofErr w:type="spellEnd"/>
          </w:p>
        </w:tc>
        <w:tc>
          <w:tcPr>
            <w:tcW w:w="5528" w:type="dxa"/>
          </w:tcPr>
          <w:p w:rsidR="00C41B05" w:rsidRPr="001B3947" w:rsidRDefault="00C41B05" w:rsidP="00163CF4">
            <w:pPr>
              <w:jc w:val="center"/>
            </w:pPr>
            <w:r w:rsidRPr="001B3947"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1B3947" w:rsidRDefault="00585764" w:rsidP="00C551AC">
            <w:pPr>
              <w:jc w:val="center"/>
            </w:pPr>
            <w:r w:rsidRPr="001B3947">
              <w:t>Стадия</w:t>
            </w:r>
            <w:r w:rsidR="00C41B05" w:rsidRPr="001B3947">
              <w:t xml:space="preserve"> разработки</w:t>
            </w:r>
          </w:p>
        </w:tc>
        <w:tc>
          <w:tcPr>
            <w:tcW w:w="1417" w:type="dxa"/>
          </w:tcPr>
          <w:p w:rsidR="00C41B05" w:rsidRPr="001B3947" w:rsidRDefault="00C41B05" w:rsidP="00C551AC">
            <w:pPr>
              <w:jc w:val="center"/>
            </w:pPr>
            <w:r w:rsidRPr="001B3947">
              <w:t>Срок разработки</w:t>
            </w:r>
          </w:p>
        </w:tc>
        <w:tc>
          <w:tcPr>
            <w:tcW w:w="3402" w:type="dxa"/>
          </w:tcPr>
          <w:p w:rsidR="00C41B05" w:rsidRPr="001B3947" w:rsidRDefault="00C41B05" w:rsidP="005B17BD">
            <w:pPr>
              <w:jc w:val="center"/>
            </w:pPr>
            <w:r w:rsidRPr="001B3947">
              <w:t xml:space="preserve">Ответственные за разработку  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1.</w:t>
            </w:r>
          </w:p>
        </w:tc>
        <w:tc>
          <w:tcPr>
            <w:tcW w:w="5528" w:type="dxa"/>
          </w:tcPr>
          <w:p w:rsidR="00F04C3E" w:rsidRPr="001B3947" w:rsidRDefault="00F04C3E" w:rsidP="00744678">
            <w:pPr>
              <w:jc w:val="both"/>
            </w:pPr>
            <w:r w:rsidRPr="001B3947"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DB2CE9" w:rsidRDefault="00DB2CE9" w:rsidP="00DB2CE9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 xml:space="preserve">11.03.2015 на Едином портале </w:t>
            </w:r>
            <w:hyperlink r:id="rId14" w:history="1">
              <w:r w:rsidRPr="001B3947">
                <w:rPr>
                  <w:rStyle w:val="a8"/>
                  <w:b/>
                  <w:i/>
                  <w:lang w:val="en-US"/>
                </w:rPr>
                <w:t>www</w:t>
              </w:r>
              <w:r w:rsidRPr="001B3947">
                <w:rPr>
                  <w:rStyle w:val="a8"/>
                  <w:b/>
                  <w:i/>
                </w:rPr>
                <w:t>.</w:t>
              </w:r>
              <w:r w:rsidRPr="001B3947">
                <w:rPr>
                  <w:rStyle w:val="a8"/>
                  <w:b/>
                  <w:i/>
                  <w:lang w:val="en-US"/>
                </w:rPr>
                <w:t>regulation</w:t>
              </w:r>
              <w:r w:rsidRPr="001B3947">
                <w:rPr>
                  <w:rStyle w:val="a8"/>
                  <w:b/>
                  <w:i/>
                </w:rPr>
                <w:t>.</w:t>
              </w:r>
              <w:proofErr w:type="spellStart"/>
              <w:r w:rsidRPr="001B3947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1B3947">
                <w:rPr>
                  <w:rStyle w:val="a8"/>
                  <w:b/>
                  <w:i/>
                </w:rPr>
                <w:t>.</w:t>
              </w:r>
              <w:proofErr w:type="spellStart"/>
              <w:r w:rsidRPr="001B3947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1B3947">
              <w:t xml:space="preserve"> </w:t>
            </w:r>
            <w:r w:rsidRPr="001B3947">
              <w:rPr>
                <w:b/>
                <w:i/>
              </w:rPr>
              <w:t>завершено общественное обсуждение текста проекта федеральных норм и правил.</w:t>
            </w:r>
            <w:r w:rsidR="009F4733">
              <w:rPr>
                <w:b/>
                <w:i/>
              </w:rPr>
              <w:t xml:space="preserve"> Проект приказа об утверждении федеральных норм и правил письмом от 18.03.2015 № 00-02-04/129 направлен в Минэкономразвития России на оценку регулирующего воздействия.</w:t>
            </w:r>
          </w:p>
          <w:p w:rsidR="00507B36" w:rsidRPr="001B3947" w:rsidRDefault="00507B36" w:rsidP="00DB2CE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состоянию на 24.04.2015 заключение ОРВ находится на подписи у заместителя министра Минэкономразвития О.В. Фомичева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Апрель</w:t>
            </w:r>
          </w:p>
        </w:tc>
        <w:tc>
          <w:tcPr>
            <w:tcW w:w="3402" w:type="dxa"/>
          </w:tcPr>
          <w:p w:rsidR="00F04C3E" w:rsidRPr="00C2467E" w:rsidRDefault="00F04C3E" w:rsidP="00B36C55">
            <w:pPr>
              <w:rPr>
                <w:b/>
              </w:rPr>
            </w:pPr>
            <w:r w:rsidRPr="001B3947">
              <w:t>Правовое управление</w:t>
            </w:r>
            <w:r w:rsidR="00C2467E">
              <w:br/>
            </w:r>
            <w:r w:rsidR="00C2467E" w:rsidRPr="00C2467E">
              <w:rPr>
                <w:b/>
              </w:rPr>
              <w:t>(И</w:t>
            </w:r>
            <w:r w:rsidR="00E15F9B">
              <w:rPr>
                <w:b/>
              </w:rPr>
              <w:t>горь Евгеньевич</w:t>
            </w:r>
            <w:r w:rsidR="00C2467E">
              <w:rPr>
                <w:b/>
              </w:rPr>
              <w:t xml:space="preserve"> </w:t>
            </w:r>
            <w:r w:rsidR="00C2467E" w:rsidRPr="00C2467E">
              <w:rPr>
                <w:b/>
              </w:rPr>
              <w:t>Спирин</w:t>
            </w:r>
            <w:r w:rsidR="00C2467E">
              <w:rPr>
                <w:b/>
              </w:rPr>
              <w:t>)</w:t>
            </w:r>
          </w:p>
          <w:p w:rsidR="00BE0CFD" w:rsidRPr="001B3947" w:rsidRDefault="00BE0CFD" w:rsidP="00B36C55"/>
          <w:p w:rsidR="00F04C3E" w:rsidRPr="001B3947" w:rsidRDefault="00F04C3E" w:rsidP="00B36C55">
            <w:pPr>
              <w:rPr>
                <w:bCs/>
              </w:rPr>
            </w:pPr>
            <w:r w:rsidRPr="001B3947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04C3E" w:rsidRPr="001B3947" w:rsidRDefault="00F04C3E" w:rsidP="00B36C55">
            <w:pPr>
              <w:rPr>
                <w:bCs/>
              </w:rPr>
            </w:pPr>
          </w:p>
          <w:p w:rsidR="00F04C3E" w:rsidRPr="001B3947" w:rsidRDefault="00F04C3E" w:rsidP="00B36C55">
            <w:r w:rsidRPr="001B3947">
              <w:t>Управление горного надзора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Управление общепромышленного надзора</w:t>
            </w:r>
          </w:p>
          <w:p w:rsidR="00610FC7" w:rsidRPr="001B3947" w:rsidRDefault="00610FC7" w:rsidP="00B36C55"/>
          <w:p w:rsidR="00F04C3E" w:rsidRPr="001B3947" w:rsidRDefault="00F04C3E" w:rsidP="00B36C55">
            <w:r w:rsidRPr="001B3947">
              <w:t>Управление государственного строительного надзора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в угольной промышленности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за объектами нефтегазового комплекса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2.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F04C3E" w:rsidRPr="001B3947" w:rsidRDefault="00902C50" w:rsidP="006C305E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Сентябрь</w:t>
            </w:r>
          </w:p>
        </w:tc>
        <w:tc>
          <w:tcPr>
            <w:tcW w:w="3402" w:type="dxa"/>
          </w:tcPr>
          <w:p w:rsidR="00F04C3E" w:rsidRDefault="00F04C3E" w:rsidP="00B36C55">
            <w:r w:rsidRPr="001B3947">
              <w:t>Управление государственного строительного надзора</w:t>
            </w:r>
            <w:r w:rsidR="00CD0A31">
              <w:br/>
            </w:r>
            <w:r w:rsidR="00CD0A31" w:rsidRPr="00CD0A31">
              <w:rPr>
                <w:b/>
              </w:rPr>
              <w:t>(В</w:t>
            </w:r>
            <w:r w:rsidR="00E15F9B">
              <w:rPr>
                <w:b/>
              </w:rPr>
              <w:t xml:space="preserve">ладимир </w:t>
            </w:r>
            <w:r w:rsidR="00CD0A31" w:rsidRPr="00CD0A31">
              <w:rPr>
                <w:b/>
              </w:rPr>
              <w:t>В</w:t>
            </w:r>
            <w:r w:rsidR="00E15F9B">
              <w:rPr>
                <w:b/>
              </w:rPr>
              <w:t>ладимирович</w:t>
            </w:r>
            <w:r w:rsidR="00CD0A31" w:rsidRPr="00CD0A31">
              <w:rPr>
                <w:b/>
              </w:rPr>
              <w:t xml:space="preserve"> Чернышев)</w:t>
            </w:r>
          </w:p>
          <w:p w:rsidR="00A126FD" w:rsidRPr="001B3947" w:rsidRDefault="00A126FD" w:rsidP="00B36C55"/>
          <w:p w:rsidR="00F04C3E" w:rsidRPr="001B3947" w:rsidRDefault="00F04C3E" w:rsidP="00B36C55">
            <w:r w:rsidRPr="001B3947">
              <w:t>Управление общепромышленного надзора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Правовое управление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Управление по надзору за объектами нефтегазового комплекса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3.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  <w:rPr>
                <w:b/>
                <w:strike/>
              </w:rPr>
            </w:pPr>
            <w:r w:rsidRPr="001B3947">
              <w:t>Проект приказа Ростехнадзора «Об утверждении 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F04C3E" w:rsidRPr="001B3947" w:rsidRDefault="00902C50" w:rsidP="008E7941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Ноябрь</w:t>
            </w:r>
          </w:p>
        </w:tc>
        <w:tc>
          <w:tcPr>
            <w:tcW w:w="3402" w:type="dxa"/>
          </w:tcPr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за объектами нефтегазового комплекса</w:t>
            </w:r>
            <w:r w:rsidR="00885627">
              <w:t xml:space="preserve"> </w:t>
            </w:r>
            <w:r w:rsidR="00885627" w:rsidRPr="00885627">
              <w:rPr>
                <w:b/>
              </w:rPr>
              <w:t>(</w:t>
            </w:r>
            <w:r w:rsidR="00C2467E" w:rsidRPr="00885627">
              <w:rPr>
                <w:b/>
              </w:rPr>
              <w:t>В</w:t>
            </w:r>
            <w:r w:rsidR="00E15F9B">
              <w:rPr>
                <w:b/>
              </w:rPr>
              <w:t xml:space="preserve">ладимир Владимирович </w:t>
            </w:r>
            <w:r w:rsidR="00885627" w:rsidRPr="00885627">
              <w:rPr>
                <w:b/>
              </w:rPr>
              <w:t>Козельский</w:t>
            </w:r>
            <w:r w:rsidR="00C2467E">
              <w:rPr>
                <w:b/>
              </w:rPr>
              <w:t>)</w:t>
            </w:r>
            <w:r w:rsidR="00885627" w:rsidRPr="00885627">
              <w:rPr>
                <w:b/>
              </w:rPr>
              <w:t xml:space="preserve"> 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Правовое управление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4.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F04C3E" w:rsidRPr="001B3947" w:rsidRDefault="00902C50" w:rsidP="0025340A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Ноябрь</w:t>
            </w:r>
          </w:p>
        </w:tc>
        <w:tc>
          <w:tcPr>
            <w:tcW w:w="3402" w:type="dxa"/>
          </w:tcPr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за объектами нефтегазового комплекса</w:t>
            </w:r>
            <w:r w:rsidR="00885627">
              <w:t xml:space="preserve"> </w:t>
            </w:r>
            <w:r w:rsidR="00CD0A31">
              <w:rPr>
                <w:b/>
              </w:rPr>
              <w:t>(В</w:t>
            </w:r>
            <w:r w:rsidR="00E15F9B">
              <w:rPr>
                <w:b/>
              </w:rPr>
              <w:t xml:space="preserve">ладимир </w:t>
            </w:r>
            <w:r w:rsidR="00CD0A31">
              <w:rPr>
                <w:b/>
              </w:rPr>
              <w:t>В</w:t>
            </w:r>
            <w:r w:rsidR="00E15F9B">
              <w:rPr>
                <w:b/>
              </w:rPr>
              <w:t>ладимирович</w:t>
            </w:r>
            <w:r w:rsidR="00CD0A31">
              <w:rPr>
                <w:b/>
              </w:rPr>
              <w:t xml:space="preserve"> Нарышев</w:t>
            </w:r>
            <w:r w:rsidR="00885627" w:rsidRPr="00885627">
              <w:rPr>
                <w:b/>
              </w:rPr>
              <w:t>)</w:t>
            </w:r>
          </w:p>
          <w:p w:rsidR="00F04C3E" w:rsidRPr="001B3947" w:rsidRDefault="00F04C3E" w:rsidP="00B36C55"/>
          <w:p w:rsidR="00F04C3E" w:rsidRDefault="00F04C3E" w:rsidP="00B36C55">
            <w:r w:rsidRPr="001B3947">
              <w:t>Управление общепромышленного надзора</w:t>
            </w:r>
          </w:p>
          <w:p w:rsidR="00CD0A31" w:rsidRPr="001B3947" w:rsidRDefault="00CD0A31" w:rsidP="00B36C55"/>
          <w:p w:rsidR="00F04C3E" w:rsidRPr="001B3947" w:rsidRDefault="00F04C3E" w:rsidP="00B36C55">
            <w:r w:rsidRPr="001B3947">
              <w:t>Правовое управление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5.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F04C3E" w:rsidRPr="001B3947" w:rsidRDefault="00CB7F72" w:rsidP="00CB7F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="00A126FD">
              <w:rPr>
                <w:b/>
                <w:i/>
              </w:rPr>
              <w:t>екст проекта федеральных норм и правил</w:t>
            </w:r>
            <w:r>
              <w:rPr>
                <w:b/>
                <w:i/>
              </w:rPr>
              <w:t xml:space="preserve"> размещен на Едином портале </w:t>
            </w:r>
            <w:hyperlink r:id="rId15" w:history="1">
              <w:r w:rsidRPr="00216EC7">
                <w:rPr>
                  <w:rStyle w:val="a8"/>
                  <w:b/>
                  <w:i/>
                  <w:lang w:val="en-US"/>
                </w:rPr>
                <w:t>www</w:t>
              </w:r>
              <w:r w:rsidRPr="00216EC7">
                <w:rPr>
                  <w:rStyle w:val="a8"/>
                  <w:b/>
                  <w:i/>
                </w:rPr>
                <w:t>.</w:t>
              </w:r>
              <w:r w:rsidRPr="00216EC7">
                <w:rPr>
                  <w:rStyle w:val="a8"/>
                  <w:b/>
                  <w:i/>
                  <w:lang w:val="en-US"/>
                </w:rPr>
                <w:t>regulation</w:t>
              </w:r>
              <w:r w:rsidRPr="00216EC7">
                <w:rPr>
                  <w:rStyle w:val="a8"/>
                  <w:b/>
                  <w:i/>
                </w:rPr>
                <w:t>.</w:t>
              </w:r>
              <w:proofErr w:type="spellStart"/>
              <w:r w:rsidRPr="00216EC7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216EC7">
                <w:rPr>
                  <w:rStyle w:val="a8"/>
                  <w:b/>
                  <w:i/>
                </w:rPr>
                <w:t>.</w:t>
              </w:r>
              <w:proofErr w:type="spellStart"/>
              <w:r w:rsidRPr="00216EC7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CB7F7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для общественного обсуждения (срок окончания обсуждения - </w:t>
            </w:r>
            <w:r w:rsidR="0036050E">
              <w:rPr>
                <w:b/>
                <w:i/>
              </w:rPr>
              <w:t>30.04.2015</w:t>
            </w:r>
            <w:r>
              <w:rPr>
                <w:b/>
                <w:i/>
              </w:rPr>
              <w:t>).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Декабрь</w:t>
            </w:r>
          </w:p>
        </w:tc>
        <w:tc>
          <w:tcPr>
            <w:tcW w:w="3402" w:type="dxa"/>
          </w:tcPr>
          <w:p w:rsidR="00F04C3E" w:rsidRPr="001B3947" w:rsidRDefault="00F04C3E" w:rsidP="00B36C55">
            <w:r w:rsidRPr="001B3947">
              <w:t xml:space="preserve">Управление по надзору </w:t>
            </w:r>
          </w:p>
          <w:p w:rsidR="00F04C3E" w:rsidRPr="001B3947" w:rsidRDefault="00F04C3E" w:rsidP="00B36C55">
            <w:r w:rsidRPr="001B3947">
              <w:t>в угольной промышленности</w:t>
            </w:r>
          </w:p>
          <w:p w:rsidR="00F04C3E" w:rsidRPr="00CD0A31" w:rsidRDefault="00CD0A31" w:rsidP="00B36C55">
            <w:pPr>
              <w:rPr>
                <w:b/>
              </w:rPr>
            </w:pPr>
            <w:r w:rsidRPr="00CD0A31">
              <w:rPr>
                <w:b/>
              </w:rPr>
              <w:t>(В</w:t>
            </w:r>
            <w:r w:rsidR="00E15F9B">
              <w:rPr>
                <w:b/>
              </w:rPr>
              <w:t>иктор Васильевич</w:t>
            </w:r>
            <w:r w:rsidRPr="00CD0A31">
              <w:rPr>
                <w:b/>
              </w:rPr>
              <w:t xml:space="preserve"> Скатов, Б</w:t>
            </w:r>
            <w:r w:rsidR="00E15F9B">
              <w:rPr>
                <w:b/>
              </w:rPr>
              <w:t xml:space="preserve">огдан Юрьевич </w:t>
            </w:r>
            <w:r w:rsidRPr="00CD0A31">
              <w:rPr>
                <w:b/>
              </w:rPr>
              <w:t>Чапля)</w:t>
            </w:r>
          </w:p>
          <w:p w:rsidR="00F04C3E" w:rsidRPr="001B3947" w:rsidRDefault="00F04C3E" w:rsidP="00B36C55">
            <w:r w:rsidRPr="001B3947">
              <w:t>Правовое управление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6.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«Об утверждении 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F04C3E" w:rsidRPr="001B3947" w:rsidRDefault="00902C50" w:rsidP="00027E8B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Декабрь</w:t>
            </w:r>
          </w:p>
        </w:tc>
        <w:tc>
          <w:tcPr>
            <w:tcW w:w="3402" w:type="dxa"/>
          </w:tcPr>
          <w:p w:rsidR="00E15F9B" w:rsidRPr="00CD0A31" w:rsidRDefault="00F04C3E" w:rsidP="00E15F9B">
            <w:pPr>
              <w:rPr>
                <w:b/>
              </w:rPr>
            </w:pPr>
            <w:r w:rsidRPr="001B3947">
              <w:t xml:space="preserve">Управление по надзору </w:t>
            </w:r>
            <w:r w:rsidRPr="001B3947">
              <w:br/>
              <w:t>в угольной промышленности</w:t>
            </w:r>
            <w:r w:rsidR="00CD0A31">
              <w:t xml:space="preserve"> </w:t>
            </w:r>
            <w:r w:rsidR="00E15F9B" w:rsidRPr="00CD0A31">
              <w:rPr>
                <w:b/>
              </w:rPr>
              <w:t>(В</w:t>
            </w:r>
            <w:r w:rsidR="00E15F9B">
              <w:rPr>
                <w:b/>
              </w:rPr>
              <w:t>иктор Васильевич</w:t>
            </w:r>
            <w:r w:rsidR="00E15F9B" w:rsidRPr="00CD0A31">
              <w:rPr>
                <w:b/>
              </w:rPr>
              <w:t xml:space="preserve"> Скатов, Б</w:t>
            </w:r>
            <w:r w:rsidR="00E15F9B">
              <w:rPr>
                <w:b/>
              </w:rPr>
              <w:t xml:space="preserve">огдан Юрьевич </w:t>
            </w:r>
            <w:r w:rsidR="00E15F9B" w:rsidRPr="00CD0A31">
              <w:rPr>
                <w:b/>
              </w:rPr>
              <w:t>Чапля)</w:t>
            </w:r>
          </w:p>
          <w:p w:rsidR="00F04C3E" w:rsidRPr="001B3947" w:rsidRDefault="00F04C3E" w:rsidP="00B36C55">
            <w:pPr>
              <w:jc w:val="both"/>
            </w:pPr>
          </w:p>
          <w:p w:rsidR="00F04C3E" w:rsidRPr="001B3947" w:rsidRDefault="00F04C3E" w:rsidP="00B36C55">
            <w:pPr>
              <w:jc w:val="both"/>
            </w:pPr>
            <w:r w:rsidRPr="001B3947">
              <w:t>Правовое управление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7.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36050E" w:rsidRPr="001B3947" w:rsidRDefault="000C73CD" w:rsidP="00655AE6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Приказ утвержден руководителем Ростехнадзора А.В. Алёшиным за № 129 </w:t>
            </w:r>
            <w:r w:rsidR="00655AE6">
              <w:rPr>
                <w:b/>
                <w:i/>
              </w:rPr>
              <w:t>от 02.04.2015 и письмом от 09.04.2015 №</w:t>
            </w:r>
            <w:r w:rsidR="0036050E">
              <w:rPr>
                <w:b/>
                <w:i/>
              </w:rPr>
              <w:t xml:space="preserve"> 00-04-04/386 </w:t>
            </w:r>
            <w:r w:rsidR="00655AE6">
              <w:rPr>
                <w:b/>
                <w:i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Декабрь</w:t>
            </w:r>
          </w:p>
        </w:tc>
        <w:tc>
          <w:tcPr>
            <w:tcW w:w="3402" w:type="dxa"/>
          </w:tcPr>
          <w:p w:rsidR="00E15F9B" w:rsidRPr="00CD0A31" w:rsidRDefault="00F04C3E" w:rsidP="00E15F9B">
            <w:pPr>
              <w:rPr>
                <w:b/>
              </w:rPr>
            </w:pPr>
            <w:r w:rsidRPr="001B3947">
              <w:t xml:space="preserve">Управление по надзору </w:t>
            </w:r>
            <w:r w:rsidRPr="001B3947">
              <w:br/>
              <w:t>в угольной промышленности</w:t>
            </w:r>
            <w:r w:rsidR="00CD0A31">
              <w:t xml:space="preserve"> </w:t>
            </w:r>
            <w:r w:rsidR="00E15F9B" w:rsidRPr="00CD0A31">
              <w:rPr>
                <w:b/>
              </w:rPr>
              <w:t>(В</w:t>
            </w:r>
            <w:r w:rsidR="00E15F9B">
              <w:rPr>
                <w:b/>
              </w:rPr>
              <w:t>иктор Васильевич</w:t>
            </w:r>
            <w:r w:rsidR="00E15F9B" w:rsidRPr="00CD0A31">
              <w:rPr>
                <w:b/>
              </w:rPr>
              <w:t xml:space="preserve"> Скатов, Б</w:t>
            </w:r>
            <w:r w:rsidR="00E15F9B">
              <w:rPr>
                <w:b/>
              </w:rPr>
              <w:t xml:space="preserve">огдан Юрьевич </w:t>
            </w:r>
            <w:r w:rsidR="00E15F9B" w:rsidRPr="00CD0A31">
              <w:rPr>
                <w:b/>
              </w:rPr>
              <w:t>Чапля)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Правовое управление</w:t>
            </w:r>
          </w:p>
        </w:tc>
      </w:tr>
    </w:tbl>
    <w:p w:rsidR="0015269A" w:rsidRDefault="0015269A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C1793E" w:rsidTr="00F04C3E">
        <w:trPr>
          <w:trHeight w:val="631"/>
          <w:tblHeader/>
        </w:trPr>
        <w:tc>
          <w:tcPr>
            <w:tcW w:w="710" w:type="dxa"/>
          </w:tcPr>
          <w:p w:rsidR="009773C8" w:rsidRPr="00C1793E" w:rsidRDefault="009773C8" w:rsidP="00B36C55">
            <w:pPr>
              <w:jc w:val="center"/>
            </w:pPr>
            <w:r w:rsidRPr="00C1793E">
              <w:rPr>
                <w:sz w:val="22"/>
                <w:szCs w:val="22"/>
              </w:rPr>
              <w:t xml:space="preserve">№ 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  <w:r w:rsidRPr="00C1793E">
              <w:rPr>
                <w:sz w:val="22"/>
                <w:szCs w:val="22"/>
              </w:rPr>
              <w:t>/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</w:tcPr>
          <w:p w:rsidR="009773C8" w:rsidRPr="00C1793E" w:rsidRDefault="009773C8" w:rsidP="00B36C55">
            <w:pPr>
              <w:jc w:val="center"/>
            </w:pPr>
            <w:r w:rsidRPr="00C1793E">
              <w:rPr>
                <w:sz w:val="22"/>
                <w:szCs w:val="22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C1793E" w:rsidRDefault="00744678" w:rsidP="00B36C55">
            <w:pPr>
              <w:jc w:val="center"/>
            </w:pPr>
            <w:r w:rsidRPr="00C1793E">
              <w:rPr>
                <w:sz w:val="22"/>
                <w:szCs w:val="22"/>
              </w:rPr>
              <w:t>Стадия</w:t>
            </w:r>
            <w:r w:rsidR="009773C8" w:rsidRPr="00C1793E">
              <w:rPr>
                <w:sz w:val="22"/>
                <w:szCs w:val="22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C1793E" w:rsidRDefault="009773C8" w:rsidP="00B36C55">
            <w:pPr>
              <w:jc w:val="center"/>
            </w:pPr>
            <w:r w:rsidRPr="00C1793E">
              <w:rPr>
                <w:sz w:val="22"/>
                <w:szCs w:val="22"/>
              </w:rPr>
              <w:t>Срок</w:t>
            </w:r>
          </w:p>
          <w:p w:rsidR="009773C8" w:rsidRPr="00C1793E" w:rsidRDefault="009773C8" w:rsidP="00B36C55">
            <w:pPr>
              <w:ind w:left="601" w:hanging="567"/>
              <w:jc w:val="center"/>
            </w:pPr>
            <w:r w:rsidRPr="00C1793E">
              <w:rPr>
                <w:sz w:val="22"/>
                <w:szCs w:val="22"/>
              </w:rPr>
              <w:t>разработки</w:t>
            </w:r>
          </w:p>
        </w:tc>
        <w:tc>
          <w:tcPr>
            <w:tcW w:w="3119" w:type="dxa"/>
          </w:tcPr>
          <w:p w:rsidR="009773C8" w:rsidRPr="00C1793E" w:rsidRDefault="009773C8" w:rsidP="00B36C55">
            <w:pPr>
              <w:jc w:val="center"/>
            </w:pPr>
            <w:r w:rsidRPr="00C1793E">
              <w:rPr>
                <w:sz w:val="22"/>
                <w:szCs w:val="22"/>
              </w:rPr>
              <w:t>Ответственные за разработку</w:t>
            </w:r>
          </w:p>
        </w:tc>
      </w:tr>
      <w:tr w:rsidR="00902C50" w:rsidRPr="00C1793E" w:rsidTr="00F04C3E">
        <w:tblPrEx>
          <w:tblLook w:val="0000"/>
        </w:tblPrEx>
        <w:tc>
          <w:tcPr>
            <w:tcW w:w="710" w:type="dxa"/>
          </w:tcPr>
          <w:p w:rsidR="00902C50" w:rsidRPr="00C1793E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975C4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Проект приказа Ростехнадзора 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 xml:space="preserve">об утверждении федеральных норм и правил 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>прошел внутренне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е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согласовани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 xml:space="preserve">е 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>и был направлен на согласование в Госкорпорацию «Росатом» письмом от 17.09.2014 № 00-02-07/1650.</w:t>
            </w:r>
          </w:p>
          <w:p w:rsidR="006975C4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Письмом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от 23.12.2014 № 1-5/48665 поступили замечания и предложения по проекту федеральных норм и правил. 14.01.2015 проведено совещание Управлени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я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специальной безопасности 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 xml:space="preserve">и ФБУ «НТЦ ЯРБ по обсуждению 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>данны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х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замечани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й</w:t>
            </w:r>
          </w:p>
          <w:p w:rsidR="006975C4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Управлением специальной безопасности в Госкорпорацию «Росатом» направлено письмо от 19.01.2015 № 15-00-05/5, в котором поддерживается предложение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провести совместное совещание по обсуждению замечаний к проекту ФНП.</w:t>
            </w:r>
          </w:p>
          <w:p w:rsidR="006975C4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>18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.02.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2015 Управление специальной безопасности провело дополнительное совещание с представителями ФБУ «НТЦ ЯРБ» для подготовки окончательной редакции проекта ФНП, которую было запланировано обсудить на совещании с представителями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«Росатом».</w:t>
            </w:r>
          </w:p>
          <w:p w:rsidR="00902C50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>27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.02.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2015 состоялось совещание представителей Управления специальной безопасности и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«Росатом», в ходе которого стороны обсудили внесенные Управлением специальной безопасности изменения в проект ФНП с учетом замечаний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«Росатом». </w:t>
            </w:r>
          </w:p>
          <w:p w:rsidR="00737BBA" w:rsidRDefault="00737BBA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20.03.2015 состоялось совещание с представителями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«Росатом», на котором была выработана окончательная редакция проекта федеральных норм и правил. </w:t>
            </w:r>
          </w:p>
          <w:p w:rsidR="006E371A" w:rsidRDefault="006E371A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</w:p>
          <w:p w:rsidR="006E371A" w:rsidRPr="00C1793E" w:rsidRDefault="006E371A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Проект приказа проходит внутреннее согласование в Ростехнадзоре.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902C50" w:rsidRPr="00C1793E" w:rsidRDefault="00902C50" w:rsidP="00B36C55">
            <w:r w:rsidRPr="00C1793E">
              <w:rPr>
                <w:sz w:val="22"/>
                <w:szCs w:val="22"/>
              </w:rPr>
              <w:t>Управление специальной безопасности</w:t>
            </w:r>
            <w:r w:rsidR="00084414">
              <w:rPr>
                <w:sz w:val="22"/>
                <w:szCs w:val="22"/>
              </w:rPr>
              <w:t xml:space="preserve"> </w:t>
            </w:r>
            <w:r w:rsidR="00084414">
              <w:rPr>
                <w:sz w:val="22"/>
                <w:szCs w:val="22"/>
              </w:rPr>
              <w:br/>
            </w:r>
            <w:r w:rsidR="00AE6001" w:rsidRPr="00084414">
              <w:rPr>
                <w:b/>
                <w:sz w:val="22"/>
                <w:szCs w:val="22"/>
              </w:rPr>
              <w:t>(</w:t>
            </w:r>
            <w:r w:rsidR="00084414" w:rsidRPr="00084414">
              <w:rPr>
                <w:b/>
                <w:sz w:val="22"/>
                <w:szCs w:val="22"/>
              </w:rPr>
              <w:t>М</w:t>
            </w:r>
            <w:r w:rsidR="001C6CB2">
              <w:rPr>
                <w:b/>
                <w:sz w:val="22"/>
                <w:szCs w:val="22"/>
              </w:rPr>
              <w:t xml:space="preserve">ихаил Семенович </w:t>
            </w:r>
            <w:r w:rsidR="00084414" w:rsidRPr="00084414">
              <w:rPr>
                <w:b/>
                <w:sz w:val="22"/>
                <w:szCs w:val="22"/>
              </w:rPr>
              <w:t>Стешенко)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rPr>
                <w:sz w:val="22"/>
                <w:szCs w:val="22"/>
              </w:rPr>
              <w:t>Управление по регулированию безопасности атомных станций</w:t>
            </w:r>
          </w:p>
          <w:p w:rsidR="00902C50" w:rsidRPr="00C1793E" w:rsidRDefault="00902C50" w:rsidP="00B36C55">
            <w:r w:rsidRPr="00C1793E">
              <w:rPr>
                <w:sz w:val="22"/>
                <w:szCs w:val="22"/>
              </w:rPr>
              <w:t>и исследовательских ядерных установок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rPr>
                <w:sz w:val="22"/>
                <w:szCs w:val="22"/>
              </w:rPr>
              <w:t xml:space="preserve">Управление </w:t>
            </w:r>
            <w:r w:rsidRPr="00C1793E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</w:p>
          <w:p w:rsidR="00902C50" w:rsidRPr="00C1793E" w:rsidRDefault="00902C50" w:rsidP="00B36C55">
            <w:r w:rsidRPr="00C1793E">
              <w:rPr>
                <w:sz w:val="22"/>
                <w:szCs w:val="22"/>
              </w:rPr>
              <w:t>и радиационно опасных объектов</w:t>
            </w:r>
          </w:p>
          <w:p w:rsidR="00902C50" w:rsidRPr="00C1793E" w:rsidRDefault="00902C50" w:rsidP="00B36C55"/>
          <w:p w:rsidR="00902C50" w:rsidRDefault="00902C50" w:rsidP="00B36C55"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1667C9" w:rsidRPr="00C1793E" w:rsidRDefault="001667C9" w:rsidP="00B36C55"/>
          <w:p w:rsidR="00902C50" w:rsidRPr="00C1793E" w:rsidRDefault="00902C50" w:rsidP="00B36C55">
            <w:r w:rsidRPr="00C1793E">
              <w:rPr>
                <w:sz w:val="22"/>
                <w:szCs w:val="22"/>
              </w:rPr>
              <w:t>ФБУ «НТЦ ЯРБ»</w:t>
            </w:r>
          </w:p>
        </w:tc>
      </w:tr>
      <w:tr w:rsidR="00902C50" w:rsidRPr="00C1793E" w:rsidTr="00F04C3E">
        <w:tblPrEx>
          <w:tblLook w:val="0000"/>
        </w:tblPrEx>
        <w:tc>
          <w:tcPr>
            <w:tcW w:w="710" w:type="dxa"/>
          </w:tcPr>
          <w:p w:rsidR="00902C50" w:rsidRPr="00C1793E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474EBD" w:rsidRPr="00C1793E" w:rsidRDefault="00474EBD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>Проект приказа Ростехнадзора об утверждении федеральных норм и правил прошел внутреннее согласование и был направлен на согласование в Госкорпорацию «Росатом» письмом от 24.11.2014 № 00-04-07/1903.</w:t>
            </w:r>
          </w:p>
          <w:p w:rsidR="00474EBD" w:rsidRPr="00C1793E" w:rsidRDefault="00474EBD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>Управлением специальной безопасности в Госкорпорацию «Росатом» направлено письмо от 19.01.2015 № 15-00-05/5 с просьбой ускорить согласование проекта приказа Ростехнадзора.</w:t>
            </w:r>
          </w:p>
          <w:p w:rsidR="00902C50" w:rsidRPr="00C1793E" w:rsidRDefault="00474EBD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Проект приказа Ростехнадзора дорабатывается в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по замечаниям и предложениям, полученным от подведомственных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</w:t>
            </w:r>
            <w:r w:rsidR="009F4733" w:rsidRPr="00C1793E">
              <w:rPr>
                <w:rFonts w:eastAsia="Calibri"/>
                <w:b/>
                <w:i/>
                <w:sz w:val="22"/>
                <w:szCs w:val="22"/>
              </w:rPr>
              <w:t xml:space="preserve"> организаций.</w:t>
            </w:r>
          </w:p>
          <w:p w:rsidR="00737BBA" w:rsidRPr="00C1793E" w:rsidRDefault="00737BBA" w:rsidP="00737BB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20.03.2015 состоялось совещание с представителями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и ФБУ «НТЦ ЯРБ». Основная часть замечаний и предложений учтена. В ходе обсуждения со стороны </w:t>
            </w:r>
            <w:r w:rsidRPr="00C1793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поступили предложения по внесению изменений в проект норм и правил. Предложенные изменения рассматриваются Управлением</w:t>
            </w:r>
            <w:r w:rsidR="00C02842" w:rsidRPr="00C1793E">
              <w:rPr>
                <w:rFonts w:eastAsia="Calibri"/>
                <w:b/>
                <w:i/>
                <w:sz w:val="22"/>
                <w:szCs w:val="22"/>
              </w:rPr>
              <w:t xml:space="preserve"> специальной безопасности 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>Ростехнадзора и ФБУ «НТЦ ЯРБ».</w:t>
            </w:r>
          </w:p>
          <w:p w:rsidR="00737BBA" w:rsidRPr="00C1793E" w:rsidRDefault="00B92763" w:rsidP="00B927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27.03.2015 состоялось</w:t>
            </w:r>
            <w:r w:rsidR="00737BBA" w:rsidRPr="00C1793E">
              <w:rPr>
                <w:rFonts w:eastAsia="Calibri"/>
                <w:b/>
                <w:i/>
                <w:sz w:val="22"/>
                <w:szCs w:val="22"/>
              </w:rPr>
              <w:t xml:space="preserve"> совещание</w:t>
            </w:r>
            <w:r>
              <w:rPr>
                <w:rFonts w:eastAsia="Calibri"/>
                <w:b/>
                <w:i/>
                <w:sz w:val="22"/>
                <w:szCs w:val="22"/>
              </w:rPr>
              <w:t xml:space="preserve"> представителей Управления специальной безопасности и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</w:rPr>
              <w:t xml:space="preserve"> «Росатом».</w:t>
            </w:r>
            <w:r w:rsidR="00737BBA" w:rsidRPr="00C1793E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i/>
                <w:sz w:val="22"/>
                <w:szCs w:val="22"/>
              </w:rPr>
              <w:t>О</w:t>
            </w:r>
            <w:r w:rsidR="00737BBA" w:rsidRPr="00C1793E">
              <w:rPr>
                <w:rFonts w:eastAsia="Calibri"/>
                <w:b/>
                <w:i/>
                <w:sz w:val="22"/>
                <w:szCs w:val="22"/>
              </w:rPr>
              <w:t>кончательн</w:t>
            </w:r>
            <w:r>
              <w:rPr>
                <w:rFonts w:eastAsia="Calibri"/>
                <w:b/>
                <w:i/>
                <w:sz w:val="22"/>
                <w:szCs w:val="22"/>
              </w:rPr>
              <w:t>ая</w:t>
            </w:r>
            <w:r w:rsidR="00737BBA" w:rsidRPr="00C1793E">
              <w:rPr>
                <w:rFonts w:eastAsia="Calibri"/>
                <w:b/>
                <w:i/>
                <w:sz w:val="22"/>
                <w:szCs w:val="22"/>
              </w:rPr>
              <w:t xml:space="preserve"> редакци</w:t>
            </w:r>
            <w:r>
              <w:rPr>
                <w:rFonts w:eastAsia="Calibri"/>
                <w:b/>
                <w:i/>
                <w:sz w:val="22"/>
                <w:szCs w:val="22"/>
              </w:rPr>
              <w:t>я</w:t>
            </w:r>
            <w:r w:rsidR="00737BBA" w:rsidRPr="00C1793E">
              <w:rPr>
                <w:rFonts w:eastAsia="Calibri"/>
                <w:b/>
                <w:i/>
                <w:sz w:val="22"/>
                <w:szCs w:val="22"/>
              </w:rPr>
              <w:t xml:space="preserve"> проекта федеральных норм и правил</w:t>
            </w:r>
            <w:r>
              <w:rPr>
                <w:rFonts w:eastAsia="Calibri"/>
                <w:b/>
                <w:i/>
                <w:sz w:val="22"/>
                <w:szCs w:val="22"/>
              </w:rPr>
              <w:t>, выработанная на совещании, направлена на согласование в Госкорпорацию «Росатом»</w:t>
            </w:r>
            <w:r w:rsidR="00D81326">
              <w:rPr>
                <w:rFonts w:eastAsia="Calibri"/>
                <w:b/>
                <w:i/>
                <w:sz w:val="22"/>
                <w:szCs w:val="22"/>
              </w:rPr>
              <w:t xml:space="preserve"> в рабочем порядке</w:t>
            </w:r>
            <w:r>
              <w:rPr>
                <w:rFonts w:eastAsia="Calibri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rPr>
                <w:sz w:val="22"/>
                <w:szCs w:val="22"/>
              </w:rPr>
              <w:t>Декабрь</w:t>
            </w:r>
          </w:p>
        </w:tc>
        <w:tc>
          <w:tcPr>
            <w:tcW w:w="3119" w:type="dxa"/>
          </w:tcPr>
          <w:p w:rsidR="00902C50" w:rsidRDefault="00902C50" w:rsidP="00B36C55">
            <w:pPr>
              <w:rPr>
                <w:b/>
              </w:rPr>
            </w:pPr>
            <w:r w:rsidRPr="00C1793E">
              <w:rPr>
                <w:sz w:val="22"/>
                <w:szCs w:val="22"/>
              </w:rPr>
              <w:t>Управление специальной безопасности</w:t>
            </w:r>
            <w:r w:rsidR="00AE6001">
              <w:rPr>
                <w:sz w:val="22"/>
                <w:szCs w:val="22"/>
              </w:rPr>
              <w:t xml:space="preserve"> </w:t>
            </w:r>
            <w:r w:rsidR="00084414" w:rsidRPr="00084414">
              <w:rPr>
                <w:b/>
                <w:sz w:val="22"/>
                <w:szCs w:val="22"/>
              </w:rPr>
              <w:t>(К</w:t>
            </w:r>
            <w:r w:rsidR="001C6CB2">
              <w:rPr>
                <w:b/>
                <w:sz w:val="22"/>
                <w:szCs w:val="22"/>
              </w:rPr>
              <w:t xml:space="preserve">онстантин Владимирович </w:t>
            </w:r>
            <w:r w:rsidR="00084414" w:rsidRPr="00084414">
              <w:rPr>
                <w:b/>
                <w:sz w:val="22"/>
                <w:szCs w:val="22"/>
              </w:rPr>
              <w:t>Ковалёв)</w:t>
            </w:r>
          </w:p>
          <w:p w:rsidR="001C6CB2" w:rsidRPr="00C1793E" w:rsidRDefault="001C6CB2" w:rsidP="00B36C55"/>
          <w:p w:rsidR="00902C50" w:rsidRDefault="00902C50" w:rsidP="00F302AD">
            <w:pPr>
              <w:jc w:val="both"/>
            </w:pPr>
            <w:r w:rsidRPr="00C1793E">
              <w:rPr>
                <w:sz w:val="22"/>
                <w:szCs w:val="22"/>
              </w:rPr>
              <w:t>Управление по регулированию безопасности атомных станций</w:t>
            </w:r>
            <w:r w:rsidR="00F302AD">
              <w:rPr>
                <w:sz w:val="22"/>
                <w:szCs w:val="22"/>
              </w:rPr>
              <w:t xml:space="preserve"> </w:t>
            </w:r>
            <w:r w:rsidR="00F302AD">
              <w:rPr>
                <w:sz w:val="22"/>
                <w:szCs w:val="22"/>
              </w:rPr>
              <w:br/>
            </w:r>
            <w:r w:rsidRPr="00C1793E">
              <w:rPr>
                <w:sz w:val="22"/>
                <w:szCs w:val="22"/>
              </w:rPr>
              <w:t>и исследовательских ядерных установок</w:t>
            </w:r>
          </w:p>
          <w:p w:rsidR="00AE6B5F" w:rsidRPr="00C1793E" w:rsidRDefault="00AE6B5F" w:rsidP="00B36C55"/>
          <w:p w:rsidR="00902C50" w:rsidRPr="00C1793E" w:rsidRDefault="00902C50" w:rsidP="00B36C55">
            <w:r w:rsidRPr="00C1793E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C1793E" w:rsidRDefault="00902C50" w:rsidP="00B36C55"/>
          <w:p w:rsidR="00902C50" w:rsidRPr="00C1793E" w:rsidRDefault="00902C50" w:rsidP="00B36C55">
            <w:pPr>
              <w:jc w:val="both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902C50" w:rsidRPr="00C1793E" w:rsidRDefault="00902C50" w:rsidP="00B36C55">
            <w:pPr>
              <w:jc w:val="both"/>
            </w:pPr>
          </w:p>
          <w:p w:rsidR="00902C50" w:rsidRPr="00C1793E" w:rsidRDefault="00902C50" w:rsidP="00B36C55">
            <w:r w:rsidRPr="00C1793E">
              <w:rPr>
                <w:sz w:val="22"/>
                <w:szCs w:val="22"/>
              </w:rPr>
              <w:t>ФБУ «НТЦ ЯРБ»</w:t>
            </w:r>
          </w:p>
        </w:tc>
      </w:tr>
    </w:tbl>
    <w:p w:rsidR="009773C8" w:rsidRDefault="009773C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1B3947" w:rsidTr="002B235A">
        <w:tc>
          <w:tcPr>
            <w:tcW w:w="710" w:type="dxa"/>
          </w:tcPr>
          <w:p w:rsidR="00163CF4" w:rsidRPr="001B3947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№</w:t>
            </w:r>
          </w:p>
        </w:tc>
        <w:tc>
          <w:tcPr>
            <w:tcW w:w="5528" w:type="dxa"/>
          </w:tcPr>
          <w:p w:rsidR="00821C58" w:rsidRPr="001B3947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1B3947" w:rsidRDefault="00821C58" w:rsidP="0066697F">
            <w:pPr>
              <w:jc w:val="center"/>
            </w:pPr>
            <w:r w:rsidRPr="001B3947">
              <w:t>Стадия разработки</w:t>
            </w:r>
          </w:p>
        </w:tc>
        <w:tc>
          <w:tcPr>
            <w:tcW w:w="1417" w:type="dxa"/>
          </w:tcPr>
          <w:p w:rsidR="00821C58" w:rsidRPr="001B3947" w:rsidRDefault="00821C58" w:rsidP="0066697F">
            <w:pPr>
              <w:jc w:val="center"/>
            </w:pPr>
            <w:r w:rsidRPr="001B3947">
              <w:t>Срок разработки</w:t>
            </w:r>
          </w:p>
        </w:tc>
        <w:tc>
          <w:tcPr>
            <w:tcW w:w="3119" w:type="dxa"/>
          </w:tcPr>
          <w:p w:rsidR="00821C58" w:rsidRPr="001B3947" w:rsidRDefault="00821C58" w:rsidP="00821C58">
            <w:pPr>
              <w:jc w:val="center"/>
            </w:pPr>
            <w:r w:rsidRPr="001B3947">
              <w:t xml:space="preserve">Ответственные за разработку  </w:t>
            </w:r>
          </w:p>
        </w:tc>
      </w:tr>
      <w:tr w:rsidR="00F04C3E" w:rsidRPr="001B3947" w:rsidTr="002B235A">
        <w:tc>
          <w:tcPr>
            <w:tcW w:w="710" w:type="dxa"/>
          </w:tcPr>
          <w:p w:rsidR="00F04C3E" w:rsidRPr="001B3947" w:rsidRDefault="00F04C3E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F04C3E" w:rsidRPr="001B3947" w:rsidRDefault="00F04C3E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</w:t>
            </w:r>
            <w:r w:rsidR="00610FC7" w:rsidRPr="001B3947">
              <w:rPr>
                <w:sz w:val="22"/>
                <w:szCs w:val="22"/>
              </w:rPr>
              <w:t xml:space="preserve"> </w:t>
            </w:r>
            <w:r w:rsidRPr="001B3947">
              <w:rPr>
                <w:sz w:val="22"/>
                <w:szCs w:val="22"/>
              </w:rPr>
              <w:t>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F04C3E" w:rsidRPr="001B3947" w:rsidRDefault="00902C50" w:rsidP="00902C50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2"/>
                <w:szCs w:val="22"/>
              </w:rPr>
            </w:pPr>
            <w:r w:rsidRPr="001B3947">
              <w:rPr>
                <w:b/>
                <w:i/>
                <w:sz w:val="22"/>
                <w:szCs w:val="22"/>
              </w:rPr>
              <w:t>Ведется разработка проекта Административного регламента.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F04C3E" w:rsidRPr="00B75D2D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Управление государственного строительного надзора</w:t>
            </w:r>
            <w:r w:rsidR="00B75D2D">
              <w:rPr>
                <w:sz w:val="22"/>
                <w:szCs w:val="22"/>
              </w:rPr>
              <w:t xml:space="preserve"> </w:t>
            </w:r>
            <w:r w:rsidR="00B75D2D" w:rsidRPr="00B75D2D">
              <w:rPr>
                <w:b/>
                <w:sz w:val="22"/>
                <w:szCs w:val="22"/>
              </w:rPr>
              <w:t>(Н</w:t>
            </w:r>
            <w:r w:rsidR="001C6CB2">
              <w:rPr>
                <w:b/>
                <w:sz w:val="22"/>
                <w:szCs w:val="22"/>
              </w:rPr>
              <w:t>иколай Валентинович</w:t>
            </w:r>
            <w:r w:rsidR="00B75D2D" w:rsidRPr="00B75D2D">
              <w:rPr>
                <w:b/>
                <w:sz w:val="22"/>
                <w:szCs w:val="22"/>
              </w:rPr>
              <w:t xml:space="preserve"> Шелаков)</w:t>
            </w:r>
          </w:p>
          <w:p w:rsidR="00F04C3E" w:rsidRPr="001B3947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F04C3E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Правовое управление</w:t>
            </w:r>
          </w:p>
          <w:p w:rsidR="00B75D2D" w:rsidRPr="001B3947" w:rsidRDefault="00B75D2D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F04C3E" w:rsidRPr="001B3947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Управление по надзору за объектами нефтегазового комплекса</w:t>
            </w:r>
          </w:p>
        </w:tc>
      </w:tr>
    </w:tbl>
    <w:p w:rsidR="009F4733" w:rsidRDefault="009F473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701"/>
        <w:gridCol w:w="3118"/>
      </w:tblGrid>
      <w:tr w:rsidR="00C41B05" w:rsidRPr="00C1793E" w:rsidTr="002B235A">
        <w:tc>
          <w:tcPr>
            <w:tcW w:w="710" w:type="dxa"/>
          </w:tcPr>
          <w:p w:rsidR="00C41B05" w:rsidRPr="00C1793E" w:rsidRDefault="00C41B05" w:rsidP="00C551AC">
            <w:pPr>
              <w:jc w:val="center"/>
            </w:pPr>
            <w:r w:rsidRPr="00C1793E">
              <w:t xml:space="preserve">№ </w:t>
            </w:r>
            <w:proofErr w:type="spellStart"/>
            <w:r w:rsidRPr="00C1793E">
              <w:t>п</w:t>
            </w:r>
            <w:proofErr w:type="spellEnd"/>
            <w:r w:rsidRPr="00C1793E">
              <w:t>/</w:t>
            </w:r>
            <w:proofErr w:type="spellStart"/>
            <w:r w:rsidRPr="00C1793E">
              <w:t>п</w:t>
            </w:r>
            <w:proofErr w:type="spellEnd"/>
          </w:p>
        </w:tc>
        <w:tc>
          <w:tcPr>
            <w:tcW w:w="5528" w:type="dxa"/>
          </w:tcPr>
          <w:p w:rsidR="00C41B05" w:rsidRPr="00C1793E" w:rsidRDefault="00C41B05" w:rsidP="00C551AC">
            <w:pPr>
              <w:jc w:val="center"/>
            </w:pPr>
            <w:r w:rsidRPr="00C1793E"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C1793E" w:rsidRDefault="00585764" w:rsidP="00C551AC">
            <w:pPr>
              <w:jc w:val="center"/>
            </w:pPr>
            <w:r w:rsidRPr="00C1793E">
              <w:t>Стадия</w:t>
            </w:r>
            <w:r w:rsidR="00C41B05" w:rsidRPr="00C1793E">
              <w:t xml:space="preserve"> разработки</w:t>
            </w:r>
          </w:p>
        </w:tc>
        <w:tc>
          <w:tcPr>
            <w:tcW w:w="1701" w:type="dxa"/>
          </w:tcPr>
          <w:p w:rsidR="00C41B05" w:rsidRPr="00C1793E" w:rsidRDefault="00C41B05" w:rsidP="00C551AC">
            <w:pPr>
              <w:jc w:val="center"/>
            </w:pPr>
            <w:r w:rsidRPr="00C1793E">
              <w:t>Срок разработки</w:t>
            </w:r>
          </w:p>
        </w:tc>
        <w:tc>
          <w:tcPr>
            <w:tcW w:w="3118" w:type="dxa"/>
          </w:tcPr>
          <w:p w:rsidR="00C41B05" w:rsidRPr="00C1793E" w:rsidRDefault="00C41B05" w:rsidP="00135F0E">
            <w:pPr>
              <w:jc w:val="center"/>
            </w:pPr>
            <w:r w:rsidRPr="00C1793E">
              <w:t xml:space="preserve">Ответственные за разработку  </w:t>
            </w:r>
          </w:p>
        </w:tc>
      </w:tr>
      <w:tr w:rsidR="00902C50" w:rsidRPr="00C1793E" w:rsidTr="002B235A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902C50" w:rsidRPr="00C1793E" w:rsidRDefault="00902C50" w:rsidP="002B235A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701" w:type="dxa"/>
          </w:tcPr>
          <w:p w:rsidR="00902C50" w:rsidRPr="00C1793E" w:rsidRDefault="002B235A" w:rsidP="00B36C55">
            <w:pPr>
              <w:jc w:val="center"/>
            </w:pPr>
            <w:r>
              <w:t xml:space="preserve">Сентябрь </w:t>
            </w:r>
            <w:r w:rsidRPr="002B235A">
              <w:rPr>
                <w:b/>
                <w:i/>
              </w:rPr>
              <w:t>(в соответствии с приказом Ростехнадзора от 30.03.2015 № 125)</w:t>
            </w:r>
          </w:p>
        </w:tc>
        <w:tc>
          <w:tcPr>
            <w:tcW w:w="3118" w:type="dxa"/>
          </w:tcPr>
          <w:p w:rsidR="00902C50" w:rsidRPr="00C1793E" w:rsidRDefault="00902C50" w:rsidP="00B36C55">
            <w:r w:rsidRPr="00C1793E">
              <w:t>Финансовое управление</w:t>
            </w:r>
            <w:r w:rsidR="00B75D2D">
              <w:br/>
            </w:r>
            <w:r w:rsidR="00B75D2D" w:rsidRPr="00B75D2D">
              <w:rPr>
                <w:b/>
              </w:rPr>
              <w:t>(А</w:t>
            </w:r>
            <w:r w:rsidR="001C6CB2">
              <w:rPr>
                <w:b/>
              </w:rPr>
              <w:t xml:space="preserve">лександр Анатольевич </w:t>
            </w:r>
            <w:r w:rsidR="00B75D2D" w:rsidRPr="00B75D2D">
              <w:rPr>
                <w:b/>
              </w:rPr>
              <w:t>Воропаев)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Правовое управление</w:t>
            </w:r>
          </w:p>
        </w:tc>
      </w:tr>
      <w:tr w:rsidR="00902C50" w:rsidRPr="00C1793E" w:rsidTr="002B235A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C1793E" w:rsidRDefault="00D81326" w:rsidP="00902C50">
            <w:pPr>
              <w:jc w:val="both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Проект приказа проходит внутреннее согласование в Ростехнадзоре.</w:t>
            </w:r>
          </w:p>
        </w:tc>
        <w:tc>
          <w:tcPr>
            <w:tcW w:w="1701" w:type="dxa"/>
          </w:tcPr>
          <w:p w:rsidR="00902C50" w:rsidRPr="00C1793E" w:rsidRDefault="00902C50" w:rsidP="00B36C55">
            <w:pPr>
              <w:jc w:val="center"/>
            </w:pPr>
            <w:r w:rsidRPr="00C1793E">
              <w:t>Май</w:t>
            </w:r>
          </w:p>
        </w:tc>
        <w:tc>
          <w:tcPr>
            <w:tcW w:w="3118" w:type="dxa"/>
          </w:tcPr>
          <w:p w:rsidR="00902C50" w:rsidRDefault="00902C50" w:rsidP="00B36C55">
            <w:pPr>
              <w:rPr>
                <w:b/>
              </w:rPr>
            </w:pPr>
            <w:r w:rsidRPr="00C1793E">
              <w:t>Управление специальной безопасности</w:t>
            </w:r>
            <w:r w:rsidR="00AE6001">
              <w:t xml:space="preserve"> </w:t>
            </w:r>
            <w:r w:rsidR="00084414" w:rsidRPr="00084414">
              <w:rPr>
                <w:b/>
              </w:rPr>
              <w:t>(С</w:t>
            </w:r>
            <w:r w:rsidR="001C6CB2">
              <w:rPr>
                <w:b/>
              </w:rPr>
              <w:t>ергей Владимирович</w:t>
            </w:r>
            <w:r w:rsidR="00084414" w:rsidRPr="00084414">
              <w:rPr>
                <w:b/>
              </w:rPr>
              <w:t xml:space="preserve"> Миллер)</w:t>
            </w:r>
          </w:p>
          <w:p w:rsidR="001C6CB2" w:rsidRPr="00C1793E" w:rsidRDefault="001C6CB2" w:rsidP="00B36C55"/>
          <w:p w:rsidR="00902C50" w:rsidRPr="00C1793E" w:rsidRDefault="00902C50" w:rsidP="00B36C55">
            <w:r w:rsidRPr="00C1793E">
              <w:t xml:space="preserve">Управление обеспечения организационно-контрольной </w:t>
            </w:r>
            <w:r w:rsidRPr="00C1793E">
              <w:br/>
              <w:t>и лицензионно-разрешительной деятельности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Управление горного надзора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Управление общепромышленного надзора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Управление государственного строительного надзора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Правовое управление</w:t>
            </w:r>
          </w:p>
          <w:p w:rsidR="00902C50" w:rsidRPr="00C1793E" w:rsidRDefault="00902C50" w:rsidP="00B36C55"/>
          <w:p w:rsidR="00902C50" w:rsidRDefault="00902C50" w:rsidP="00B36C55">
            <w:r w:rsidRPr="00C1793E">
              <w:t xml:space="preserve">Управление по надзору </w:t>
            </w:r>
            <w:r w:rsidRPr="00C1793E">
              <w:br/>
              <w:t>в угольной промышленности</w:t>
            </w:r>
          </w:p>
          <w:p w:rsidR="0036050E" w:rsidRPr="00C1793E" w:rsidRDefault="0036050E" w:rsidP="00B36C55"/>
          <w:p w:rsidR="00902C50" w:rsidRPr="00C1793E" w:rsidRDefault="00902C50" w:rsidP="00B36C55">
            <w:r w:rsidRPr="00C1793E">
              <w:t xml:space="preserve">Управление по надзору </w:t>
            </w:r>
            <w:r w:rsidRPr="00C1793E">
              <w:br/>
              <w:t>за объектами нефтегазового комплекса</w:t>
            </w:r>
          </w:p>
        </w:tc>
      </w:tr>
      <w:tr w:rsidR="00902C50" w:rsidRPr="00C1793E" w:rsidTr="002B235A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 xml:space="preserve">Проект приказа Ростехнадзора «О функциональной подсистеме контроля за </w:t>
            </w:r>
            <w:proofErr w:type="spellStart"/>
            <w:r w:rsidRPr="00C1793E">
              <w:t>ядерно</w:t>
            </w:r>
            <w:proofErr w:type="spellEnd"/>
            <w:r w:rsidRPr="00C1793E">
              <w:t xml:space="preserve">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C1793E" w:rsidRDefault="00D81326" w:rsidP="00902C50">
            <w:pPr>
              <w:jc w:val="both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Проект приказа проходит внутреннее согласование в Ростехнадзоре.</w:t>
            </w:r>
          </w:p>
        </w:tc>
        <w:tc>
          <w:tcPr>
            <w:tcW w:w="1701" w:type="dxa"/>
          </w:tcPr>
          <w:p w:rsidR="00902C50" w:rsidRPr="00C1793E" w:rsidRDefault="00902C50" w:rsidP="00B36C55">
            <w:pPr>
              <w:jc w:val="center"/>
            </w:pPr>
            <w:r w:rsidRPr="00C1793E">
              <w:t>Май</w:t>
            </w:r>
          </w:p>
        </w:tc>
        <w:tc>
          <w:tcPr>
            <w:tcW w:w="3118" w:type="dxa"/>
          </w:tcPr>
          <w:p w:rsidR="00902C50" w:rsidRPr="00C1793E" w:rsidRDefault="00902C50" w:rsidP="00B36C55">
            <w:r w:rsidRPr="00C1793E">
              <w:t>Управление специальной безопасности</w:t>
            </w:r>
            <w:r w:rsidR="00AE6001">
              <w:t xml:space="preserve"> </w:t>
            </w:r>
            <w:r w:rsidR="00084414" w:rsidRPr="00084414">
              <w:rPr>
                <w:b/>
              </w:rPr>
              <w:t>(В</w:t>
            </w:r>
            <w:r w:rsidR="001C6CB2">
              <w:rPr>
                <w:b/>
              </w:rPr>
              <w:t xml:space="preserve">ладислав Владиславович </w:t>
            </w:r>
            <w:r w:rsidR="00084414" w:rsidRPr="00084414">
              <w:rPr>
                <w:b/>
              </w:rPr>
              <w:t>Кузин)</w:t>
            </w:r>
          </w:p>
          <w:p w:rsidR="001B3947" w:rsidRPr="00C1793E" w:rsidRDefault="001B3947" w:rsidP="00B36C55"/>
          <w:p w:rsidR="00902C50" w:rsidRPr="00C1793E" w:rsidRDefault="00902C50" w:rsidP="00B36C55">
            <w:r w:rsidRPr="00C1793E">
              <w:t>Управление обеспечения организационно-контрольной и лицензионно-разрешительной деятельности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Управление по регулированию безопасности атомных станций и исследовательских ядерных установок</w:t>
            </w:r>
          </w:p>
          <w:p w:rsidR="00902C50" w:rsidRPr="00C1793E" w:rsidRDefault="00902C50" w:rsidP="00B36C55"/>
          <w:p w:rsidR="00902C50" w:rsidRDefault="00902C50" w:rsidP="00B36C55">
            <w:r w:rsidRPr="00C1793E"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1032B4" w:rsidRPr="00C1793E" w:rsidRDefault="001032B4" w:rsidP="00B36C55"/>
          <w:p w:rsidR="00902C50" w:rsidRPr="00C1793E" w:rsidRDefault="00902C50" w:rsidP="00B36C55">
            <w:r w:rsidRPr="00C1793E">
              <w:t>Правовое управление</w:t>
            </w:r>
          </w:p>
        </w:tc>
      </w:tr>
      <w:tr w:rsidR="00902C50" w:rsidRPr="00C1793E" w:rsidTr="002B235A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  <w:lang w:val="en-US"/>
              </w:rPr>
            </w:pPr>
            <w:r w:rsidRPr="00C1793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</w:tcPr>
          <w:p w:rsidR="00902C50" w:rsidRPr="00C1793E" w:rsidRDefault="00902C50" w:rsidP="00AE6001">
            <w:pPr>
              <w:jc w:val="both"/>
            </w:pPr>
            <w:r w:rsidRPr="00C1793E">
              <w:t>Проект приказа Ростехнадзора «О внесении изменений в Перечень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правонарушениях, утвержденный приказом</w:t>
            </w:r>
            <w:r w:rsidR="00AE6001">
              <w:t xml:space="preserve"> </w:t>
            </w:r>
            <w:r w:rsidRPr="00C1793E">
              <w:t>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902C50" w:rsidRPr="00C1793E" w:rsidRDefault="00902C50" w:rsidP="00902C50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701" w:type="dxa"/>
          </w:tcPr>
          <w:p w:rsidR="00902C50" w:rsidRPr="00C1793E" w:rsidRDefault="00902C50" w:rsidP="00B36C55">
            <w:pPr>
              <w:jc w:val="center"/>
            </w:pPr>
            <w:r w:rsidRPr="00C1793E">
              <w:t>Июль</w:t>
            </w:r>
          </w:p>
        </w:tc>
        <w:tc>
          <w:tcPr>
            <w:tcW w:w="3118" w:type="dxa"/>
          </w:tcPr>
          <w:p w:rsidR="00902C50" w:rsidRPr="00C1793E" w:rsidRDefault="00902C50" w:rsidP="00B36C55">
            <w:r w:rsidRPr="00C1793E">
              <w:t>Правовое управление</w:t>
            </w:r>
            <w:r w:rsidR="00AE6001">
              <w:t xml:space="preserve"> </w:t>
            </w:r>
            <w:r w:rsidR="00AE6001" w:rsidRPr="00E66037">
              <w:rPr>
                <w:b/>
              </w:rPr>
              <w:t>(</w:t>
            </w:r>
            <w:r w:rsidR="00E66037" w:rsidRPr="00E66037">
              <w:rPr>
                <w:b/>
              </w:rPr>
              <w:t>Константин Михайлович Весна)</w:t>
            </w:r>
          </w:p>
        </w:tc>
      </w:tr>
      <w:tr w:rsidR="00902C50" w:rsidRPr="00C1793E" w:rsidTr="002B235A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902C50" w:rsidRPr="00C1793E" w:rsidRDefault="00902C50" w:rsidP="00902C50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701" w:type="dxa"/>
          </w:tcPr>
          <w:p w:rsidR="00902C50" w:rsidRPr="00C1793E" w:rsidRDefault="00902C50" w:rsidP="00B36C55">
            <w:pPr>
              <w:jc w:val="center"/>
            </w:pPr>
            <w:r w:rsidRPr="00C1793E">
              <w:t>Октябрь</w:t>
            </w:r>
          </w:p>
        </w:tc>
        <w:tc>
          <w:tcPr>
            <w:tcW w:w="3118" w:type="dxa"/>
          </w:tcPr>
          <w:p w:rsidR="00902C50" w:rsidRPr="00B75D2D" w:rsidRDefault="00902C50" w:rsidP="00B36C55">
            <w:pPr>
              <w:rPr>
                <w:b/>
              </w:rPr>
            </w:pPr>
            <w:r w:rsidRPr="00C1793E">
              <w:t>Управление государственного строительного надзора</w:t>
            </w:r>
            <w:r w:rsidR="00B75D2D">
              <w:t xml:space="preserve"> </w:t>
            </w:r>
            <w:r w:rsidR="00B75D2D" w:rsidRPr="00B75D2D">
              <w:rPr>
                <w:b/>
              </w:rPr>
              <w:t>(Н</w:t>
            </w:r>
            <w:r w:rsidR="001C6CB2">
              <w:rPr>
                <w:b/>
              </w:rPr>
              <w:t xml:space="preserve">иколай Валентинович </w:t>
            </w:r>
            <w:r w:rsidR="00B75D2D" w:rsidRPr="00B75D2D">
              <w:rPr>
                <w:b/>
              </w:rPr>
              <w:t>Шелаков)</w:t>
            </w:r>
          </w:p>
          <w:p w:rsidR="00902C50" w:rsidRPr="00C1793E" w:rsidRDefault="00902C50" w:rsidP="00B36C55"/>
          <w:p w:rsidR="00902C50" w:rsidRPr="00C1793E" w:rsidRDefault="00902C50" w:rsidP="00B36C55">
            <w:pPr>
              <w:rPr>
                <w:rFonts w:eastAsia="Calibri"/>
                <w:lang w:eastAsia="en-US"/>
              </w:rPr>
            </w:pPr>
            <w:r w:rsidRPr="00C1793E">
              <w:t>Правовое управление</w:t>
            </w:r>
          </w:p>
        </w:tc>
      </w:tr>
      <w:tr w:rsidR="00902C50" w:rsidRPr="00C1793E" w:rsidTr="002B235A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  <w:lang w:val="en-US"/>
              </w:rPr>
            </w:pPr>
            <w:r w:rsidRPr="00C1793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>Проект приказа Ростехнадзора «О внесении изменений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</w:p>
        </w:tc>
        <w:tc>
          <w:tcPr>
            <w:tcW w:w="4678" w:type="dxa"/>
          </w:tcPr>
          <w:p w:rsidR="00902C50" w:rsidRPr="00C1793E" w:rsidRDefault="00902C50" w:rsidP="00902C50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701" w:type="dxa"/>
          </w:tcPr>
          <w:p w:rsidR="00902C50" w:rsidRPr="00C1793E" w:rsidRDefault="00902C50" w:rsidP="00B36C55">
            <w:pPr>
              <w:jc w:val="center"/>
            </w:pPr>
            <w:r w:rsidRPr="00C1793E">
              <w:t>Октябрь</w:t>
            </w:r>
          </w:p>
        </w:tc>
        <w:tc>
          <w:tcPr>
            <w:tcW w:w="3118" w:type="dxa"/>
          </w:tcPr>
          <w:p w:rsidR="00902C50" w:rsidRPr="00B75D2D" w:rsidRDefault="00902C50" w:rsidP="00B36C55">
            <w:pPr>
              <w:rPr>
                <w:b/>
              </w:rPr>
            </w:pPr>
            <w:r w:rsidRPr="00C1793E">
              <w:t>Управление государственного строительного надзора</w:t>
            </w:r>
            <w:r w:rsidR="00B75D2D">
              <w:br/>
            </w:r>
            <w:r w:rsidR="00B75D2D" w:rsidRPr="00B75D2D">
              <w:rPr>
                <w:b/>
              </w:rPr>
              <w:t>(Н</w:t>
            </w:r>
            <w:r w:rsidR="001C6CB2">
              <w:rPr>
                <w:b/>
              </w:rPr>
              <w:t xml:space="preserve">иколай Валентинович </w:t>
            </w:r>
            <w:r w:rsidR="00B75D2D" w:rsidRPr="00B75D2D">
              <w:rPr>
                <w:b/>
              </w:rPr>
              <w:t>Шелаков)</w:t>
            </w:r>
          </w:p>
          <w:p w:rsidR="00CD6D5D" w:rsidRPr="00C1793E" w:rsidRDefault="00CD6D5D" w:rsidP="00B36C55"/>
          <w:p w:rsidR="00902C50" w:rsidRDefault="00902C50" w:rsidP="00B36C55">
            <w:r w:rsidRPr="00C1793E">
              <w:t>Управление общепромышленного надзора</w:t>
            </w:r>
          </w:p>
          <w:p w:rsidR="00676FC2" w:rsidRPr="00C1793E" w:rsidRDefault="00676FC2" w:rsidP="00B36C55"/>
          <w:p w:rsidR="00902C50" w:rsidRDefault="00902C50" w:rsidP="00B36C55">
            <w:r w:rsidRPr="00C1793E">
              <w:t>Правовое управление</w:t>
            </w:r>
          </w:p>
          <w:p w:rsidR="00494A1B" w:rsidRPr="00C1793E" w:rsidRDefault="00494A1B" w:rsidP="00B36C55"/>
          <w:p w:rsidR="00902C50" w:rsidRPr="00C1793E" w:rsidRDefault="00902C50" w:rsidP="00B36C55">
            <w:r w:rsidRPr="00C1793E">
              <w:t>Управление по надзору за объектами нефтегазового комплекса</w:t>
            </w:r>
          </w:p>
        </w:tc>
      </w:tr>
      <w:tr w:rsidR="00AD2C5E" w:rsidRPr="00C1793E" w:rsidTr="002B235A">
        <w:tc>
          <w:tcPr>
            <w:tcW w:w="710" w:type="dxa"/>
          </w:tcPr>
          <w:p w:rsidR="00AD2C5E" w:rsidRPr="00C1793E" w:rsidRDefault="00AD2C5E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AD2C5E" w:rsidRPr="00C1793E" w:rsidRDefault="00AD2C5E" w:rsidP="00F04C3E">
            <w:pPr>
              <w:jc w:val="both"/>
            </w:pPr>
            <w:r w:rsidRPr="00C1793E"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BE43C1" w:rsidRPr="00C1793E" w:rsidRDefault="00BE43C1" w:rsidP="00BE43C1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Направлен запрос от 29.01.2015 № 10-00-14/115 в экспертные центры по экспертизе деклараций безопасности ГТС о разработке проекта Методики (срок разработки - до 01.05.2015).</w:t>
            </w:r>
          </w:p>
          <w:p w:rsidR="00AD2C5E" w:rsidRPr="00C1793E" w:rsidRDefault="00BE43C1" w:rsidP="00BE43C1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Направлен запрос от 19.02.2015 № 00-07-06/189 в территориальные органы Ростехнадзора о разработке проекта Методики (срок разработки - до 01.05.2015).</w:t>
            </w:r>
          </w:p>
        </w:tc>
        <w:tc>
          <w:tcPr>
            <w:tcW w:w="1701" w:type="dxa"/>
          </w:tcPr>
          <w:p w:rsidR="00AD2C5E" w:rsidRPr="00C1793E" w:rsidRDefault="00AD2C5E" w:rsidP="00B36C55">
            <w:pPr>
              <w:jc w:val="center"/>
            </w:pPr>
            <w:r w:rsidRPr="00C1793E">
              <w:t>Ноябрь</w:t>
            </w:r>
          </w:p>
        </w:tc>
        <w:tc>
          <w:tcPr>
            <w:tcW w:w="3118" w:type="dxa"/>
          </w:tcPr>
          <w:p w:rsidR="00AD2C5E" w:rsidRPr="00707DCC" w:rsidRDefault="00AD2C5E" w:rsidP="00B36C55">
            <w:pPr>
              <w:rPr>
                <w:b/>
              </w:rPr>
            </w:pPr>
            <w:r w:rsidRPr="00C1793E">
              <w:t>Управление государственного энергетического надзора</w:t>
            </w:r>
            <w:r w:rsidR="00707DCC">
              <w:t xml:space="preserve"> </w:t>
            </w:r>
            <w:r w:rsidR="00707DCC" w:rsidRPr="00707DCC">
              <w:rPr>
                <w:b/>
              </w:rPr>
              <w:t>(О</w:t>
            </w:r>
            <w:r w:rsidR="00E15F9B">
              <w:rPr>
                <w:b/>
              </w:rPr>
              <w:t>лег Михайлович</w:t>
            </w:r>
            <w:r w:rsidR="00707DCC" w:rsidRPr="00707DCC">
              <w:rPr>
                <w:b/>
              </w:rPr>
              <w:t xml:space="preserve"> </w:t>
            </w:r>
            <w:proofErr w:type="spellStart"/>
            <w:r w:rsidR="00707DCC" w:rsidRPr="00707DCC">
              <w:rPr>
                <w:b/>
              </w:rPr>
              <w:t>Щурский</w:t>
            </w:r>
            <w:proofErr w:type="spellEnd"/>
            <w:r w:rsidR="00707DCC" w:rsidRPr="00707DCC">
              <w:rPr>
                <w:b/>
              </w:rPr>
              <w:t>, В</w:t>
            </w:r>
            <w:r w:rsidR="00E15F9B">
              <w:rPr>
                <w:b/>
              </w:rPr>
              <w:t xml:space="preserve">ладимир </w:t>
            </w:r>
            <w:r w:rsidR="00707DCC" w:rsidRPr="00707DCC">
              <w:rPr>
                <w:b/>
              </w:rPr>
              <w:t>И</w:t>
            </w:r>
            <w:r w:rsidR="00E15F9B">
              <w:rPr>
                <w:b/>
              </w:rPr>
              <w:t xml:space="preserve">ванович </w:t>
            </w:r>
            <w:r w:rsidR="00707DCC" w:rsidRPr="00707DCC">
              <w:rPr>
                <w:b/>
              </w:rPr>
              <w:t>Пименов)</w:t>
            </w:r>
          </w:p>
          <w:p w:rsidR="00AD2C5E" w:rsidRPr="00C1793E" w:rsidRDefault="00AD2C5E" w:rsidP="00B36C55">
            <w:r w:rsidRPr="00C1793E">
              <w:t>Правовое управление</w:t>
            </w:r>
          </w:p>
        </w:tc>
      </w:tr>
      <w:tr w:rsidR="00AD2C5E" w:rsidRPr="00C1793E" w:rsidTr="002B235A">
        <w:tc>
          <w:tcPr>
            <w:tcW w:w="710" w:type="dxa"/>
          </w:tcPr>
          <w:p w:rsidR="00AD2C5E" w:rsidRPr="00C1793E" w:rsidRDefault="00AD2C5E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8</w:t>
            </w:r>
          </w:p>
        </w:tc>
        <w:tc>
          <w:tcPr>
            <w:tcW w:w="5528" w:type="dxa"/>
          </w:tcPr>
          <w:p w:rsidR="00AD2C5E" w:rsidRPr="00C1793E" w:rsidRDefault="00AD2C5E" w:rsidP="00F04C3E">
            <w:pPr>
              <w:jc w:val="both"/>
            </w:pPr>
            <w:r w:rsidRPr="00C1793E"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AD2C5E" w:rsidRDefault="00BD4AA7" w:rsidP="00BD4AA7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 xml:space="preserve">Проект приказа об утверждении федеральных норм и правил прошел внутреннее согласование в Ростехнадзоре. Также получено согласование без замечаний от МЧС России (письмо от 26.01.2015 № 43-245-31) и </w:t>
            </w:r>
            <w:r w:rsidR="00A80F41">
              <w:rPr>
                <w:b/>
                <w:i/>
              </w:rPr>
              <w:t xml:space="preserve">от </w:t>
            </w:r>
            <w:r w:rsidRPr="00C1793E">
              <w:rPr>
                <w:b/>
                <w:i/>
              </w:rPr>
              <w:t>Минэнерго России (письмо от 05.02.2015 № АЯ-968/11).</w:t>
            </w:r>
          </w:p>
          <w:p w:rsidR="000A52ED" w:rsidRDefault="000A52ED" w:rsidP="00BD4AA7">
            <w:pPr>
              <w:jc w:val="both"/>
              <w:rPr>
                <w:b/>
                <w:i/>
              </w:rPr>
            </w:pPr>
          </w:p>
          <w:p w:rsidR="000A52ED" w:rsidRPr="00C1793E" w:rsidRDefault="000A52ED" w:rsidP="009A29B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Постановлением Правительства Российской Федерации от 17.01.2015 № 19</w:t>
            </w:r>
            <w:r w:rsidR="001726F9">
              <w:rPr>
                <w:b/>
                <w:i/>
              </w:rPr>
              <w:t xml:space="preserve"> в  </w:t>
            </w:r>
            <w:r>
              <w:rPr>
                <w:b/>
                <w:i/>
              </w:rPr>
              <w:t xml:space="preserve"> Положение о Ростехнадзоре</w:t>
            </w:r>
            <w:r w:rsidR="001726F9">
              <w:rPr>
                <w:b/>
                <w:i/>
              </w:rPr>
              <w:t>, утвержденное постановлением Правительства Российской Федерации от 30.07.2004 № 401, внесены изменения в части функций автоматизированной системы информационно-анали</w:t>
            </w:r>
            <w:r w:rsidR="009A29B0">
              <w:rPr>
                <w:b/>
                <w:i/>
              </w:rPr>
              <w:t>т</w:t>
            </w:r>
            <w:r w:rsidR="001726F9">
              <w:rPr>
                <w:b/>
                <w:i/>
              </w:rPr>
              <w:t xml:space="preserve">ической службы (с данной службы сняты функции единой государственной системы контроля радиационной обстановки на территории Российской Федерации). В связи с данными изменениями расширился перечень </w:t>
            </w:r>
            <w:r w:rsidR="009A29B0">
              <w:rPr>
                <w:b/>
                <w:i/>
              </w:rPr>
              <w:t xml:space="preserve">редакций Положения о Ростехнадзоре. В проекте приказа </w:t>
            </w:r>
            <w:r w:rsidR="009A29B0" w:rsidRPr="00C1793E">
              <w:rPr>
                <w:b/>
                <w:i/>
              </w:rPr>
              <w:t>об утверждении федеральных норм и правил</w:t>
            </w:r>
            <w:r w:rsidR="009A29B0">
              <w:rPr>
                <w:b/>
                <w:i/>
              </w:rPr>
              <w:t xml:space="preserve"> необходимо указывать исчерпывающий перечень редакций нормативно-правовых актов. В связи с изложенным, п</w:t>
            </w:r>
            <w:r w:rsidR="009A29B0" w:rsidRPr="00C1793E">
              <w:rPr>
                <w:b/>
                <w:i/>
              </w:rPr>
              <w:t>роект приказа об утверждении федеральных норм и правил про</w:t>
            </w:r>
            <w:r w:rsidR="009A29B0">
              <w:rPr>
                <w:b/>
                <w:i/>
              </w:rPr>
              <w:t>ходит повторное</w:t>
            </w:r>
            <w:r w:rsidR="009A29B0" w:rsidRPr="00C1793E">
              <w:rPr>
                <w:b/>
                <w:i/>
              </w:rPr>
              <w:t xml:space="preserve"> внутреннее согласование в Ростехнадзоре</w:t>
            </w:r>
            <w:r w:rsidR="009A29B0">
              <w:rPr>
                <w:b/>
                <w:i/>
              </w:rPr>
              <w:t>.</w:t>
            </w:r>
          </w:p>
        </w:tc>
        <w:tc>
          <w:tcPr>
            <w:tcW w:w="1701" w:type="dxa"/>
          </w:tcPr>
          <w:p w:rsidR="00AD2C5E" w:rsidRPr="00C1793E" w:rsidRDefault="00AD2C5E" w:rsidP="00B36C55">
            <w:pPr>
              <w:jc w:val="center"/>
            </w:pPr>
            <w:r w:rsidRPr="00C1793E">
              <w:t>Декабрь</w:t>
            </w:r>
          </w:p>
        </w:tc>
        <w:tc>
          <w:tcPr>
            <w:tcW w:w="3118" w:type="dxa"/>
          </w:tcPr>
          <w:p w:rsidR="00E15F9B" w:rsidRPr="00CD0A31" w:rsidRDefault="00AD2C5E" w:rsidP="00E15F9B">
            <w:pPr>
              <w:rPr>
                <w:b/>
              </w:rPr>
            </w:pPr>
            <w:r w:rsidRPr="00C1793E">
              <w:t xml:space="preserve">Управление по надзору </w:t>
            </w:r>
            <w:r w:rsidRPr="00C1793E">
              <w:br/>
              <w:t>в угольной промышленности</w:t>
            </w:r>
            <w:r w:rsidR="00B75D2D">
              <w:t xml:space="preserve"> </w:t>
            </w:r>
            <w:r w:rsidR="00E15F9B" w:rsidRPr="00CD0A31">
              <w:rPr>
                <w:b/>
              </w:rPr>
              <w:t>(В</w:t>
            </w:r>
            <w:r w:rsidR="00E15F9B">
              <w:rPr>
                <w:b/>
              </w:rPr>
              <w:t>иктор Васильевич</w:t>
            </w:r>
            <w:r w:rsidR="00E15F9B" w:rsidRPr="00CD0A31">
              <w:rPr>
                <w:b/>
              </w:rPr>
              <w:t xml:space="preserve"> Скатов, Б</w:t>
            </w:r>
            <w:r w:rsidR="00E15F9B">
              <w:rPr>
                <w:b/>
              </w:rPr>
              <w:t xml:space="preserve">огдан Юрьевич </w:t>
            </w:r>
            <w:r w:rsidR="00E15F9B" w:rsidRPr="00CD0A31">
              <w:rPr>
                <w:b/>
              </w:rPr>
              <w:t>Чапля)</w:t>
            </w:r>
          </w:p>
          <w:p w:rsidR="00AD2C5E" w:rsidRPr="00C1793E" w:rsidRDefault="00AD2C5E" w:rsidP="00B36C55"/>
          <w:p w:rsidR="00AD2C5E" w:rsidRPr="00C1793E" w:rsidRDefault="00AD2C5E" w:rsidP="00B36C55">
            <w:r w:rsidRPr="00C1793E"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F6E03" w:rsidRDefault="004F6E03" w:rsidP="00C41B05">
      <w:pPr>
        <w:ind w:right="-670"/>
        <w:jc w:val="both"/>
        <w:rPr>
          <w:sz w:val="28"/>
          <w:szCs w:val="28"/>
        </w:rPr>
      </w:pPr>
    </w:p>
    <w:p w:rsidR="00E94335" w:rsidRDefault="00E94335" w:rsidP="000442F9">
      <w:pPr>
        <w:ind w:right="-670"/>
        <w:jc w:val="both"/>
        <w:rPr>
          <w:sz w:val="28"/>
          <w:szCs w:val="28"/>
        </w:rPr>
      </w:pPr>
    </w:p>
    <w:p w:rsidR="003C49FE" w:rsidRDefault="000B50D7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3F5622">
        <w:rPr>
          <w:sz w:val="28"/>
          <w:szCs w:val="28"/>
        </w:rPr>
        <w:t>а</w:t>
      </w:r>
      <w:r w:rsidR="00971393" w:rsidRPr="00971393">
        <w:rPr>
          <w:sz w:val="28"/>
          <w:szCs w:val="28"/>
        </w:rPr>
        <w:t xml:space="preserve">чальник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0B7C4D">
        <w:rPr>
          <w:sz w:val="28"/>
          <w:szCs w:val="28"/>
        </w:rPr>
        <w:t xml:space="preserve">          </w:t>
      </w:r>
      <w:r w:rsidR="009050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Минченко</w:t>
      </w:r>
      <w:proofErr w:type="spellEnd"/>
    </w:p>
    <w:p w:rsidR="00A80F41" w:rsidRDefault="00A80F41" w:rsidP="00C41B05">
      <w:pPr>
        <w:rPr>
          <w:sz w:val="20"/>
          <w:szCs w:val="20"/>
        </w:rPr>
      </w:pPr>
    </w:p>
    <w:p w:rsidR="00BE0CFD" w:rsidRDefault="00BE0CFD" w:rsidP="00C41B05">
      <w:pPr>
        <w:rPr>
          <w:sz w:val="20"/>
          <w:szCs w:val="20"/>
        </w:rPr>
      </w:pPr>
    </w:p>
    <w:p w:rsidR="00BE0CFD" w:rsidRDefault="00BE0CFD" w:rsidP="00C41B05">
      <w:pPr>
        <w:rPr>
          <w:sz w:val="20"/>
          <w:szCs w:val="20"/>
        </w:rPr>
      </w:pPr>
    </w:p>
    <w:p w:rsidR="00BE0CFD" w:rsidRDefault="00BE0CFD" w:rsidP="00C41B05">
      <w:pPr>
        <w:rPr>
          <w:sz w:val="20"/>
          <w:szCs w:val="20"/>
        </w:rPr>
      </w:pPr>
    </w:p>
    <w:p w:rsidR="00BE0CFD" w:rsidRDefault="00BE0CFD" w:rsidP="00C41B05">
      <w:pPr>
        <w:rPr>
          <w:sz w:val="20"/>
          <w:szCs w:val="20"/>
        </w:rPr>
      </w:pPr>
    </w:p>
    <w:p w:rsidR="00BE0CFD" w:rsidRDefault="00BE0CFD" w:rsidP="00C41B05">
      <w:pPr>
        <w:rPr>
          <w:sz w:val="20"/>
          <w:szCs w:val="20"/>
        </w:rPr>
      </w:pPr>
    </w:p>
    <w:p w:rsidR="00BE0CFD" w:rsidRDefault="00BE0CFD" w:rsidP="00C41B05">
      <w:pPr>
        <w:rPr>
          <w:sz w:val="20"/>
          <w:szCs w:val="20"/>
        </w:rPr>
      </w:pPr>
    </w:p>
    <w:p w:rsidR="00BE0CFD" w:rsidRDefault="00BE0CFD" w:rsidP="00C41B05">
      <w:pPr>
        <w:rPr>
          <w:sz w:val="20"/>
          <w:szCs w:val="20"/>
        </w:rPr>
      </w:pPr>
    </w:p>
    <w:p w:rsidR="00BE0CFD" w:rsidRDefault="00BE0CFD" w:rsidP="00C41B05">
      <w:pPr>
        <w:rPr>
          <w:sz w:val="20"/>
          <w:szCs w:val="20"/>
        </w:rPr>
      </w:pPr>
    </w:p>
    <w:p w:rsidR="00BE0CFD" w:rsidRDefault="00BE0CFD" w:rsidP="00C41B05">
      <w:pPr>
        <w:rPr>
          <w:sz w:val="20"/>
          <w:szCs w:val="20"/>
        </w:rPr>
      </w:pPr>
    </w:p>
    <w:p w:rsidR="00442D77" w:rsidRDefault="00442D77" w:rsidP="00C41B05">
      <w:pPr>
        <w:rPr>
          <w:sz w:val="20"/>
          <w:szCs w:val="20"/>
        </w:rPr>
      </w:pPr>
    </w:p>
    <w:p w:rsidR="00442D77" w:rsidRDefault="00442D77" w:rsidP="00C41B05">
      <w:pPr>
        <w:rPr>
          <w:sz w:val="20"/>
          <w:szCs w:val="20"/>
        </w:rPr>
      </w:pPr>
    </w:p>
    <w:p w:rsidR="00442D77" w:rsidRDefault="00442D77" w:rsidP="00C41B05">
      <w:pPr>
        <w:rPr>
          <w:sz w:val="20"/>
          <w:szCs w:val="20"/>
        </w:rPr>
      </w:pPr>
    </w:p>
    <w:p w:rsidR="007448E6" w:rsidRDefault="007448E6" w:rsidP="00C41B05">
      <w:pPr>
        <w:rPr>
          <w:sz w:val="20"/>
          <w:szCs w:val="20"/>
        </w:rPr>
      </w:pPr>
    </w:p>
    <w:p w:rsidR="007448E6" w:rsidRDefault="007448E6" w:rsidP="00C41B05">
      <w:pPr>
        <w:rPr>
          <w:sz w:val="20"/>
          <w:szCs w:val="20"/>
        </w:rPr>
      </w:pPr>
    </w:p>
    <w:p w:rsidR="007448E6" w:rsidRDefault="007448E6" w:rsidP="00C41B05">
      <w:pPr>
        <w:rPr>
          <w:sz w:val="20"/>
          <w:szCs w:val="20"/>
        </w:rPr>
      </w:pPr>
    </w:p>
    <w:p w:rsidR="007448E6" w:rsidRDefault="007448E6" w:rsidP="00C41B05">
      <w:pPr>
        <w:rPr>
          <w:sz w:val="20"/>
          <w:szCs w:val="20"/>
        </w:rPr>
      </w:pPr>
    </w:p>
    <w:p w:rsidR="007448E6" w:rsidRDefault="007448E6" w:rsidP="00C41B05">
      <w:pPr>
        <w:rPr>
          <w:sz w:val="20"/>
          <w:szCs w:val="20"/>
        </w:rPr>
      </w:pPr>
    </w:p>
    <w:p w:rsidR="007448E6" w:rsidRDefault="007448E6" w:rsidP="00C41B05">
      <w:pPr>
        <w:rPr>
          <w:sz w:val="20"/>
          <w:szCs w:val="20"/>
        </w:rPr>
      </w:pPr>
    </w:p>
    <w:p w:rsidR="007448E6" w:rsidRDefault="007448E6" w:rsidP="00C41B05">
      <w:pPr>
        <w:rPr>
          <w:sz w:val="20"/>
          <w:szCs w:val="20"/>
        </w:rPr>
      </w:pPr>
    </w:p>
    <w:p w:rsidR="00971393" w:rsidRDefault="00A16D22" w:rsidP="00C41B05">
      <w:pPr>
        <w:rPr>
          <w:sz w:val="20"/>
          <w:szCs w:val="20"/>
        </w:rPr>
      </w:pPr>
      <w:r>
        <w:rPr>
          <w:sz w:val="20"/>
          <w:szCs w:val="20"/>
        </w:rPr>
        <w:t xml:space="preserve">Е.Е. </w:t>
      </w:r>
      <w:proofErr w:type="spellStart"/>
      <w:r>
        <w:rPr>
          <w:sz w:val="20"/>
          <w:szCs w:val="20"/>
        </w:rPr>
        <w:t>Балахонова</w:t>
      </w:r>
      <w:proofErr w:type="spellEnd"/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A16D22">
        <w:rPr>
          <w:sz w:val="20"/>
          <w:szCs w:val="20"/>
        </w:rPr>
        <w:t>5051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16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B3" w:rsidRDefault="007F7EB3" w:rsidP="00971393">
      <w:r>
        <w:separator/>
      </w:r>
    </w:p>
  </w:endnote>
  <w:endnote w:type="continuationSeparator" w:id="0">
    <w:p w:rsidR="007F7EB3" w:rsidRDefault="007F7EB3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913601" w:rsidRDefault="0076511C">
        <w:pPr>
          <w:pStyle w:val="a6"/>
          <w:jc w:val="center"/>
        </w:pPr>
        <w:r>
          <w:fldChar w:fldCharType="begin"/>
        </w:r>
        <w:r w:rsidR="008357F5">
          <w:instrText xml:space="preserve"> PAGE   \* MERGEFORMAT </w:instrText>
        </w:r>
        <w:r>
          <w:fldChar w:fldCharType="separate"/>
        </w:r>
        <w:r w:rsidR="00AD5C1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13601" w:rsidRDefault="009136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B3" w:rsidRDefault="007F7EB3" w:rsidP="00971393">
      <w:r>
        <w:separator/>
      </w:r>
    </w:p>
  </w:footnote>
  <w:footnote w:type="continuationSeparator" w:id="0">
    <w:p w:rsidR="007F7EB3" w:rsidRDefault="007F7EB3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772"/>
    <w:rsid w:val="00000CC4"/>
    <w:rsid w:val="00000F9F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89F"/>
    <w:rsid w:val="000064CC"/>
    <w:rsid w:val="00007040"/>
    <w:rsid w:val="000072F5"/>
    <w:rsid w:val="0000780E"/>
    <w:rsid w:val="00007974"/>
    <w:rsid w:val="00007BD1"/>
    <w:rsid w:val="00010499"/>
    <w:rsid w:val="000109CC"/>
    <w:rsid w:val="00010EB5"/>
    <w:rsid w:val="00011604"/>
    <w:rsid w:val="0001231D"/>
    <w:rsid w:val="0001245B"/>
    <w:rsid w:val="000141BD"/>
    <w:rsid w:val="000143D1"/>
    <w:rsid w:val="00014F37"/>
    <w:rsid w:val="00014F5C"/>
    <w:rsid w:val="000169C5"/>
    <w:rsid w:val="00016AC3"/>
    <w:rsid w:val="00016B3E"/>
    <w:rsid w:val="00016E7B"/>
    <w:rsid w:val="000171D1"/>
    <w:rsid w:val="00017CE2"/>
    <w:rsid w:val="00020618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5642"/>
    <w:rsid w:val="0002564F"/>
    <w:rsid w:val="00027220"/>
    <w:rsid w:val="000277E7"/>
    <w:rsid w:val="00027E8B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51B3"/>
    <w:rsid w:val="000352EA"/>
    <w:rsid w:val="00035496"/>
    <w:rsid w:val="0003697F"/>
    <w:rsid w:val="00036A2E"/>
    <w:rsid w:val="00037704"/>
    <w:rsid w:val="00037779"/>
    <w:rsid w:val="0003796B"/>
    <w:rsid w:val="000402CF"/>
    <w:rsid w:val="0004068C"/>
    <w:rsid w:val="0004117B"/>
    <w:rsid w:val="00042A74"/>
    <w:rsid w:val="00043435"/>
    <w:rsid w:val="00043721"/>
    <w:rsid w:val="00043739"/>
    <w:rsid w:val="0004419F"/>
    <w:rsid w:val="000442F9"/>
    <w:rsid w:val="00046122"/>
    <w:rsid w:val="0004631D"/>
    <w:rsid w:val="00046A0D"/>
    <w:rsid w:val="00046F97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8A"/>
    <w:rsid w:val="00052BBD"/>
    <w:rsid w:val="0005383B"/>
    <w:rsid w:val="00054576"/>
    <w:rsid w:val="00054679"/>
    <w:rsid w:val="00055962"/>
    <w:rsid w:val="000563BC"/>
    <w:rsid w:val="000566EC"/>
    <w:rsid w:val="00056784"/>
    <w:rsid w:val="00057725"/>
    <w:rsid w:val="00060123"/>
    <w:rsid w:val="00060523"/>
    <w:rsid w:val="00060B7D"/>
    <w:rsid w:val="0006190C"/>
    <w:rsid w:val="00061F0D"/>
    <w:rsid w:val="00062A18"/>
    <w:rsid w:val="000630A2"/>
    <w:rsid w:val="00064415"/>
    <w:rsid w:val="00064D18"/>
    <w:rsid w:val="0006562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FDC"/>
    <w:rsid w:val="00074F56"/>
    <w:rsid w:val="0007538C"/>
    <w:rsid w:val="0007589F"/>
    <w:rsid w:val="000768FF"/>
    <w:rsid w:val="000771E5"/>
    <w:rsid w:val="000802D5"/>
    <w:rsid w:val="00080D4F"/>
    <w:rsid w:val="0008174A"/>
    <w:rsid w:val="0008174C"/>
    <w:rsid w:val="00081E5A"/>
    <w:rsid w:val="000825BE"/>
    <w:rsid w:val="00082EEC"/>
    <w:rsid w:val="000831FB"/>
    <w:rsid w:val="00083223"/>
    <w:rsid w:val="0008345D"/>
    <w:rsid w:val="000834E5"/>
    <w:rsid w:val="00083B95"/>
    <w:rsid w:val="00084414"/>
    <w:rsid w:val="00084715"/>
    <w:rsid w:val="00084DE1"/>
    <w:rsid w:val="00085179"/>
    <w:rsid w:val="00085925"/>
    <w:rsid w:val="00085D04"/>
    <w:rsid w:val="000860DB"/>
    <w:rsid w:val="00086147"/>
    <w:rsid w:val="000865DB"/>
    <w:rsid w:val="00086A92"/>
    <w:rsid w:val="00086BFA"/>
    <w:rsid w:val="00086E7B"/>
    <w:rsid w:val="000878C1"/>
    <w:rsid w:val="000900E2"/>
    <w:rsid w:val="0009093F"/>
    <w:rsid w:val="00091064"/>
    <w:rsid w:val="00091440"/>
    <w:rsid w:val="0009206D"/>
    <w:rsid w:val="00093248"/>
    <w:rsid w:val="00093734"/>
    <w:rsid w:val="000937B0"/>
    <w:rsid w:val="000938B3"/>
    <w:rsid w:val="000940AA"/>
    <w:rsid w:val="0009443A"/>
    <w:rsid w:val="000944A3"/>
    <w:rsid w:val="00095C9D"/>
    <w:rsid w:val="00095E89"/>
    <w:rsid w:val="00095FAB"/>
    <w:rsid w:val="00096159"/>
    <w:rsid w:val="00097152"/>
    <w:rsid w:val="00097182"/>
    <w:rsid w:val="000A019C"/>
    <w:rsid w:val="000A065B"/>
    <w:rsid w:val="000A0A5C"/>
    <w:rsid w:val="000A0AD0"/>
    <w:rsid w:val="000A169C"/>
    <w:rsid w:val="000A1F46"/>
    <w:rsid w:val="000A27EC"/>
    <w:rsid w:val="000A407D"/>
    <w:rsid w:val="000A4146"/>
    <w:rsid w:val="000A515C"/>
    <w:rsid w:val="000A52ED"/>
    <w:rsid w:val="000A5326"/>
    <w:rsid w:val="000A58E4"/>
    <w:rsid w:val="000A593E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8F"/>
    <w:rsid w:val="000B2F5C"/>
    <w:rsid w:val="000B3BE7"/>
    <w:rsid w:val="000B3F15"/>
    <w:rsid w:val="000B4484"/>
    <w:rsid w:val="000B50D7"/>
    <w:rsid w:val="000B51AB"/>
    <w:rsid w:val="000B5498"/>
    <w:rsid w:val="000B5E43"/>
    <w:rsid w:val="000B7C4D"/>
    <w:rsid w:val="000B7E2E"/>
    <w:rsid w:val="000C0287"/>
    <w:rsid w:val="000C1C32"/>
    <w:rsid w:val="000C20B6"/>
    <w:rsid w:val="000C2242"/>
    <w:rsid w:val="000C2E63"/>
    <w:rsid w:val="000C31C8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FC2"/>
    <w:rsid w:val="000D46BC"/>
    <w:rsid w:val="000D4788"/>
    <w:rsid w:val="000D4AD3"/>
    <w:rsid w:val="000D4F11"/>
    <w:rsid w:val="000D5CE0"/>
    <w:rsid w:val="000D642B"/>
    <w:rsid w:val="000D647A"/>
    <w:rsid w:val="000D76F8"/>
    <w:rsid w:val="000D7D4A"/>
    <w:rsid w:val="000E0591"/>
    <w:rsid w:val="000E0BE9"/>
    <w:rsid w:val="000E0C4C"/>
    <w:rsid w:val="000E12BF"/>
    <w:rsid w:val="000E232C"/>
    <w:rsid w:val="000E2358"/>
    <w:rsid w:val="000E2397"/>
    <w:rsid w:val="000E4041"/>
    <w:rsid w:val="000E4E50"/>
    <w:rsid w:val="000E5134"/>
    <w:rsid w:val="000E524C"/>
    <w:rsid w:val="000E5391"/>
    <w:rsid w:val="000E635C"/>
    <w:rsid w:val="000E6EB2"/>
    <w:rsid w:val="000E74C3"/>
    <w:rsid w:val="000E7BF7"/>
    <w:rsid w:val="000F0C02"/>
    <w:rsid w:val="000F0ECE"/>
    <w:rsid w:val="000F1D82"/>
    <w:rsid w:val="000F2829"/>
    <w:rsid w:val="000F2E4F"/>
    <w:rsid w:val="000F2ED0"/>
    <w:rsid w:val="000F3ACF"/>
    <w:rsid w:val="000F3CAF"/>
    <w:rsid w:val="000F4272"/>
    <w:rsid w:val="000F42AE"/>
    <w:rsid w:val="000F4624"/>
    <w:rsid w:val="000F4D81"/>
    <w:rsid w:val="000F4F29"/>
    <w:rsid w:val="000F4F2C"/>
    <w:rsid w:val="000F517A"/>
    <w:rsid w:val="000F5AAB"/>
    <w:rsid w:val="000F5AE2"/>
    <w:rsid w:val="000F5AFD"/>
    <w:rsid w:val="000F5D58"/>
    <w:rsid w:val="000F5E50"/>
    <w:rsid w:val="000F66AF"/>
    <w:rsid w:val="000F6B6F"/>
    <w:rsid w:val="000F6E89"/>
    <w:rsid w:val="000F76A9"/>
    <w:rsid w:val="000F7DA7"/>
    <w:rsid w:val="001009C9"/>
    <w:rsid w:val="00100A6C"/>
    <w:rsid w:val="00101175"/>
    <w:rsid w:val="001017E1"/>
    <w:rsid w:val="00102DC3"/>
    <w:rsid w:val="001032B4"/>
    <w:rsid w:val="00104D5B"/>
    <w:rsid w:val="00104F22"/>
    <w:rsid w:val="0010507B"/>
    <w:rsid w:val="00106BE9"/>
    <w:rsid w:val="00106E14"/>
    <w:rsid w:val="001070BA"/>
    <w:rsid w:val="0010756F"/>
    <w:rsid w:val="00107D4F"/>
    <w:rsid w:val="001105F3"/>
    <w:rsid w:val="001109BE"/>
    <w:rsid w:val="00111276"/>
    <w:rsid w:val="0011239F"/>
    <w:rsid w:val="00112533"/>
    <w:rsid w:val="00112603"/>
    <w:rsid w:val="00113808"/>
    <w:rsid w:val="0011382D"/>
    <w:rsid w:val="001145D0"/>
    <w:rsid w:val="00114F8B"/>
    <w:rsid w:val="00115397"/>
    <w:rsid w:val="00116190"/>
    <w:rsid w:val="001162DF"/>
    <w:rsid w:val="00116791"/>
    <w:rsid w:val="0011695F"/>
    <w:rsid w:val="00116C73"/>
    <w:rsid w:val="00116DF5"/>
    <w:rsid w:val="00117157"/>
    <w:rsid w:val="0011783B"/>
    <w:rsid w:val="00117D13"/>
    <w:rsid w:val="0012018A"/>
    <w:rsid w:val="00120832"/>
    <w:rsid w:val="00120B34"/>
    <w:rsid w:val="0012187E"/>
    <w:rsid w:val="00121B2F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E80"/>
    <w:rsid w:val="00131104"/>
    <w:rsid w:val="00132975"/>
    <w:rsid w:val="00132B82"/>
    <w:rsid w:val="00132EBE"/>
    <w:rsid w:val="0013358F"/>
    <w:rsid w:val="0013374D"/>
    <w:rsid w:val="00133C8F"/>
    <w:rsid w:val="00134D98"/>
    <w:rsid w:val="00134FF8"/>
    <w:rsid w:val="00135435"/>
    <w:rsid w:val="00135AF9"/>
    <w:rsid w:val="00135F0E"/>
    <w:rsid w:val="0013651C"/>
    <w:rsid w:val="00137AAE"/>
    <w:rsid w:val="00140098"/>
    <w:rsid w:val="001408BF"/>
    <w:rsid w:val="00140EE5"/>
    <w:rsid w:val="00141337"/>
    <w:rsid w:val="001413E4"/>
    <w:rsid w:val="001418E8"/>
    <w:rsid w:val="00141E1E"/>
    <w:rsid w:val="00142E86"/>
    <w:rsid w:val="00143869"/>
    <w:rsid w:val="0014395B"/>
    <w:rsid w:val="0014398A"/>
    <w:rsid w:val="0014424A"/>
    <w:rsid w:val="001444C7"/>
    <w:rsid w:val="00145643"/>
    <w:rsid w:val="00146545"/>
    <w:rsid w:val="00146E43"/>
    <w:rsid w:val="00146EF9"/>
    <w:rsid w:val="001470A2"/>
    <w:rsid w:val="00147DE8"/>
    <w:rsid w:val="00147E40"/>
    <w:rsid w:val="00150506"/>
    <w:rsid w:val="001508D2"/>
    <w:rsid w:val="00150AD4"/>
    <w:rsid w:val="00150B35"/>
    <w:rsid w:val="00150E69"/>
    <w:rsid w:val="001517FA"/>
    <w:rsid w:val="00151951"/>
    <w:rsid w:val="001520D3"/>
    <w:rsid w:val="0015269A"/>
    <w:rsid w:val="0015296E"/>
    <w:rsid w:val="00152A50"/>
    <w:rsid w:val="00152A88"/>
    <w:rsid w:val="00153150"/>
    <w:rsid w:val="00153329"/>
    <w:rsid w:val="00154F06"/>
    <w:rsid w:val="0015579A"/>
    <w:rsid w:val="0015589C"/>
    <w:rsid w:val="00156976"/>
    <w:rsid w:val="001570C7"/>
    <w:rsid w:val="0015786D"/>
    <w:rsid w:val="00157B09"/>
    <w:rsid w:val="00157C7B"/>
    <w:rsid w:val="001602EE"/>
    <w:rsid w:val="001604C7"/>
    <w:rsid w:val="001610A6"/>
    <w:rsid w:val="00161292"/>
    <w:rsid w:val="0016143B"/>
    <w:rsid w:val="001623FC"/>
    <w:rsid w:val="001624CB"/>
    <w:rsid w:val="00162B5E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F"/>
    <w:rsid w:val="001671EC"/>
    <w:rsid w:val="00167219"/>
    <w:rsid w:val="00167817"/>
    <w:rsid w:val="001703DC"/>
    <w:rsid w:val="00170DBB"/>
    <w:rsid w:val="001713F6"/>
    <w:rsid w:val="0017181C"/>
    <w:rsid w:val="00171BF8"/>
    <w:rsid w:val="001726F9"/>
    <w:rsid w:val="00172975"/>
    <w:rsid w:val="00172AAA"/>
    <w:rsid w:val="00172B41"/>
    <w:rsid w:val="0017319B"/>
    <w:rsid w:val="001745AD"/>
    <w:rsid w:val="00175695"/>
    <w:rsid w:val="00175FE6"/>
    <w:rsid w:val="001766C2"/>
    <w:rsid w:val="001767B1"/>
    <w:rsid w:val="00176D5E"/>
    <w:rsid w:val="00177351"/>
    <w:rsid w:val="00177BC9"/>
    <w:rsid w:val="00177D4D"/>
    <w:rsid w:val="00177D61"/>
    <w:rsid w:val="00180929"/>
    <w:rsid w:val="00180DB4"/>
    <w:rsid w:val="001827D4"/>
    <w:rsid w:val="00182CE7"/>
    <w:rsid w:val="00183956"/>
    <w:rsid w:val="00184AA7"/>
    <w:rsid w:val="00184D0F"/>
    <w:rsid w:val="00184EF4"/>
    <w:rsid w:val="00184F7B"/>
    <w:rsid w:val="00186721"/>
    <w:rsid w:val="00187233"/>
    <w:rsid w:val="0019140C"/>
    <w:rsid w:val="00191566"/>
    <w:rsid w:val="001920B8"/>
    <w:rsid w:val="001922B4"/>
    <w:rsid w:val="0019303C"/>
    <w:rsid w:val="001933C5"/>
    <w:rsid w:val="001935BC"/>
    <w:rsid w:val="00194192"/>
    <w:rsid w:val="001951DE"/>
    <w:rsid w:val="00195E72"/>
    <w:rsid w:val="001972F2"/>
    <w:rsid w:val="0019764D"/>
    <w:rsid w:val="001A02EE"/>
    <w:rsid w:val="001A051E"/>
    <w:rsid w:val="001A1A1D"/>
    <w:rsid w:val="001A20C7"/>
    <w:rsid w:val="001A22C2"/>
    <w:rsid w:val="001A36B4"/>
    <w:rsid w:val="001A5D72"/>
    <w:rsid w:val="001A6518"/>
    <w:rsid w:val="001A6594"/>
    <w:rsid w:val="001A69A5"/>
    <w:rsid w:val="001A7647"/>
    <w:rsid w:val="001B0DFD"/>
    <w:rsid w:val="001B1512"/>
    <w:rsid w:val="001B1F4F"/>
    <w:rsid w:val="001B212B"/>
    <w:rsid w:val="001B217C"/>
    <w:rsid w:val="001B21CA"/>
    <w:rsid w:val="001B223D"/>
    <w:rsid w:val="001B3082"/>
    <w:rsid w:val="001B3947"/>
    <w:rsid w:val="001B40F0"/>
    <w:rsid w:val="001B4F3C"/>
    <w:rsid w:val="001B5AAC"/>
    <w:rsid w:val="001B6492"/>
    <w:rsid w:val="001B6BA6"/>
    <w:rsid w:val="001B734C"/>
    <w:rsid w:val="001B7B61"/>
    <w:rsid w:val="001C056B"/>
    <w:rsid w:val="001C093D"/>
    <w:rsid w:val="001C0BE2"/>
    <w:rsid w:val="001C24AD"/>
    <w:rsid w:val="001C2AE7"/>
    <w:rsid w:val="001C461E"/>
    <w:rsid w:val="001C4969"/>
    <w:rsid w:val="001C4A73"/>
    <w:rsid w:val="001C4D93"/>
    <w:rsid w:val="001C6CB2"/>
    <w:rsid w:val="001C7256"/>
    <w:rsid w:val="001C76C0"/>
    <w:rsid w:val="001C77BC"/>
    <w:rsid w:val="001C7F52"/>
    <w:rsid w:val="001D11FB"/>
    <w:rsid w:val="001D2B6D"/>
    <w:rsid w:val="001D2E9C"/>
    <w:rsid w:val="001D3863"/>
    <w:rsid w:val="001D397B"/>
    <w:rsid w:val="001D3A37"/>
    <w:rsid w:val="001D3E4C"/>
    <w:rsid w:val="001D4708"/>
    <w:rsid w:val="001D5DAC"/>
    <w:rsid w:val="001D6595"/>
    <w:rsid w:val="001D732C"/>
    <w:rsid w:val="001D7860"/>
    <w:rsid w:val="001E0003"/>
    <w:rsid w:val="001E0263"/>
    <w:rsid w:val="001E116B"/>
    <w:rsid w:val="001E2AAE"/>
    <w:rsid w:val="001E3438"/>
    <w:rsid w:val="001E3580"/>
    <w:rsid w:val="001E3C62"/>
    <w:rsid w:val="001E3C9C"/>
    <w:rsid w:val="001E3FB4"/>
    <w:rsid w:val="001E67CA"/>
    <w:rsid w:val="001E6CF0"/>
    <w:rsid w:val="001F063C"/>
    <w:rsid w:val="001F0709"/>
    <w:rsid w:val="001F0A6E"/>
    <w:rsid w:val="001F14D4"/>
    <w:rsid w:val="001F1F4C"/>
    <w:rsid w:val="001F40B5"/>
    <w:rsid w:val="001F4D6D"/>
    <w:rsid w:val="001F4DF4"/>
    <w:rsid w:val="001F5466"/>
    <w:rsid w:val="001F597F"/>
    <w:rsid w:val="001F5FB8"/>
    <w:rsid w:val="001F6882"/>
    <w:rsid w:val="001F6AB3"/>
    <w:rsid w:val="001F72BC"/>
    <w:rsid w:val="001F75BC"/>
    <w:rsid w:val="001F765A"/>
    <w:rsid w:val="00200321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FC8"/>
    <w:rsid w:val="002072C5"/>
    <w:rsid w:val="00207758"/>
    <w:rsid w:val="00207AFD"/>
    <w:rsid w:val="00207BB4"/>
    <w:rsid w:val="00210111"/>
    <w:rsid w:val="002103AD"/>
    <w:rsid w:val="0021089A"/>
    <w:rsid w:val="00210D64"/>
    <w:rsid w:val="00211A06"/>
    <w:rsid w:val="0021214D"/>
    <w:rsid w:val="0021227E"/>
    <w:rsid w:val="0021288A"/>
    <w:rsid w:val="00212B19"/>
    <w:rsid w:val="00212C42"/>
    <w:rsid w:val="00213624"/>
    <w:rsid w:val="00213661"/>
    <w:rsid w:val="002142E4"/>
    <w:rsid w:val="002145E2"/>
    <w:rsid w:val="00214715"/>
    <w:rsid w:val="0021762C"/>
    <w:rsid w:val="00217CA3"/>
    <w:rsid w:val="00217F81"/>
    <w:rsid w:val="002206AE"/>
    <w:rsid w:val="00220AA9"/>
    <w:rsid w:val="00221692"/>
    <w:rsid w:val="00222510"/>
    <w:rsid w:val="00223069"/>
    <w:rsid w:val="002237F3"/>
    <w:rsid w:val="00224004"/>
    <w:rsid w:val="0022401C"/>
    <w:rsid w:val="0022468A"/>
    <w:rsid w:val="00224ED3"/>
    <w:rsid w:val="002251B5"/>
    <w:rsid w:val="00225284"/>
    <w:rsid w:val="0022532A"/>
    <w:rsid w:val="0022532E"/>
    <w:rsid w:val="002258EA"/>
    <w:rsid w:val="00225A58"/>
    <w:rsid w:val="0022624A"/>
    <w:rsid w:val="00226A0B"/>
    <w:rsid w:val="00226CDA"/>
    <w:rsid w:val="00227C10"/>
    <w:rsid w:val="00227D85"/>
    <w:rsid w:val="0023059A"/>
    <w:rsid w:val="002307D4"/>
    <w:rsid w:val="00230F8F"/>
    <w:rsid w:val="00230FEC"/>
    <w:rsid w:val="00231BD5"/>
    <w:rsid w:val="00231F99"/>
    <w:rsid w:val="002332B9"/>
    <w:rsid w:val="00233518"/>
    <w:rsid w:val="00233D44"/>
    <w:rsid w:val="00234A4F"/>
    <w:rsid w:val="00234D9A"/>
    <w:rsid w:val="002350AC"/>
    <w:rsid w:val="0023637D"/>
    <w:rsid w:val="0023655B"/>
    <w:rsid w:val="00236709"/>
    <w:rsid w:val="0023686D"/>
    <w:rsid w:val="002369CA"/>
    <w:rsid w:val="00236EB1"/>
    <w:rsid w:val="0023728E"/>
    <w:rsid w:val="00237970"/>
    <w:rsid w:val="00237C35"/>
    <w:rsid w:val="0024015F"/>
    <w:rsid w:val="00240A22"/>
    <w:rsid w:val="00240A57"/>
    <w:rsid w:val="00240EE5"/>
    <w:rsid w:val="0024132E"/>
    <w:rsid w:val="00241349"/>
    <w:rsid w:val="00241687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8D3"/>
    <w:rsid w:val="00247FE5"/>
    <w:rsid w:val="0025030F"/>
    <w:rsid w:val="0025067D"/>
    <w:rsid w:val="00250C41"/>
    <w:rsid w:val="00250DA0"/>
    <w:rsid w:val="00251B12"/>
    <w:rsid w:val="00251E64"/>
    <w:rsid w:val="00252319"/>
    <w:rsid w:val="0025340A"/>
    <w:rsid w:val="0025386E"/>
    <w:rsid w:val="002538A1"/>
    <w:rsid w:val="00253A44"/>
    <w:rsid w:val="00253D2E"/>
    <w:rsid w:val="002543F5"/>
    <w:rsid w:val="00254B80"/>
    <w:rsid w:val="002550B5"/>
    <w:rsid w:val="0025580C"/>
    <w:rsid w:val="00255D9E"/>
    <w:rsid w:val="00256033"/>
    <w:rsid w:val="002565B6"/>
    <w:rsid w:val="002568CB"/>
    <w:rsid w:val="00261075"/>
    <w:rsid w:val="00261621"/>
    <w:rsid w:val="00261863"/>
    <w:rsid w:val="0026258F"/>
    <w:rsid w:val="00262B1E"/>
    <w:rsid w:val="00263433"/>
    <w:rsid w:val="00263CE9"/>
    <w:rsid w:val="00264252"/>
    <w:rsid w:val="00264EF7"/>
    <w:rsid w:val="00266739"/>
    <w:rsid w:val="00267BFF"/>
    <w:rsid w:val="00270026"/>
    <w:rsid w:val="002701F8"/>
    <w:rsid w:val="00270BEE"/>
    <w:rsid w:val="00273027"/>
    <w:rsid w:val="00273D40"/>
    <w:rsid w:val="00273E07"/>
    <w:rsid w:val="00274888"/>
    <w:rsid w:val="00275644"/>
    <w:rsid w:val="00276A6C"/>
    <w:rsid w:val="00276C9B"/>
    <w:rsid w:val="00276EAE"/>
    <w:rsid w:val="00277B8C"/>
    <w:rsid w:val="00277F3B"/>
    <w:rsid w:val="0028015E"/>
    <w:rsid w:val="00280217"/>
    <w:rsid w:val="002815EA"/>
    <w:rsid w:val="00281C61"/>
    <w:rsid w:val="00281F24"/>
    <w:rsid w:val="0028271C"/>
    <w:rsid w:val="00282761"/>
    <w:rsid w:val="00284147"/>
    <w:rsid w:val="0028438D"/>
    <w:rsid w:val="0028459E"/>
    <w:rsid w:val="002848A2"/>
    <w:rsid w:val="0028596F"/>
    <w:rsid w:val="002859E9"/>
    <w:rsid w:val="00286DFF"/>
    <w:rsid w:val="002878CE"/>
    <w:rsid w:val="00290025"/>
    <w:rsid w:val="0029063F"/>
    <w:rsid w:val="00290A45"/>
    <w:rsid w:val="00290EE8"/>
    <w:rsid w:val="002919D3"/>
    <w:rsid w:val="00291E9E"/>
    <w:rsid w:val="00292981"/>
    <w:rsid w:val="00292BAD"/>
    <w:rsid w:val="00293186"/>
    <w:rsid w:val="0029338A"/>
    <w:rsid w:val="00293A06"/>
    <w:rsid w:val="00293BC4"/>
    <w:rsid w:val="00293FAB"/>
    <w:rsid w:val="00294148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75D9"/>
    <w:rsid w:val="002A0861"/>
    <w:rsid w:val="002A10A3"/>
    <w:rsid w:val="002A22E8"/>
    <w:rsid w:val="002A235D"/>
    <w:rsid w:val="002A2893"/>
    <w:rsid w:val="002A2DB3"/>
    <w:rsid w:val="002A3120"/>
    <w:rsid w:val="002A3C50"/>
    <w:rsid w:val="002A3E3C"/>
    <w:rsid w:val="002A4205"/>
    <w:rsid w:val="002A5060"/>
    <w:rsid w:val="002A57FE"/>
    <w:rsid w:val="002A6598"/>
    <w:rsid w:val="002A799C"/>
    <w:rsid w:val="002A7F75"/>
    <w:rsid w:val="002B1C8C"/>
    <w:rsid w:val="002B235A"/>
    <w:rsid w:val="002B2BC9"/>
    <w:rsid w:val="002B2BE7"/>
    <w:rsid w:val="002B3967"/>
    <w:rsid w:val="002B3D76"/>
    <w:rsid w:val="002B4531"/>
    <w:rsid w:val="002B4A29"/>
    <w:rsid w:val="002B4B66"/>
    <w:rsid w:val="002B4C59"/>
    <w:rsid w:val="002B507C"/>
    <w:rsid w:val="002B59E0"/>
    <w:rsid w:val="002B5AF0"/>
    <w:rsid w:val="002B6395"/>
    <w:rsid w:val="002C03D2"/>
    <w:rsid w:val="002C0A09"/>
    <w:rsid w:val="002C0C91"/>
    <w:rsid w:val="002C0E7C"/>
    <w:rsid w:val="002C0F21"/>
    <w:rsid w:val="002C11F6"/>
    <w:rsid w:val="002C166A"/>
    <w:rsid w:val="002C16E3"/>
    <w:rsid w:val="002C1800"/>
    <w:rsid w:val="002C3CAB"/>
    <w:rsid w:val="002C4270"/>
    <w:rsid w:val="002C4983"/>
    <w:rsid w:val="002C53EB"/>
    <w:rsid w:val="002C5FB8"/>
    <w:rsid w:val="002C6104"/>
    <w:rsid w:val="002C6A4F"/>
    <w:rsid w:val="002C729C"/>
    <w:rsid w:val="002C7E69"/>
    <w:rsid w:val="002D0575"/>
    <w:rsid w:val="002D0A8D"/>
    <w:rsid w:val="002D311B"/>
    <w:rsid w:val="002D3AAC"/>
    <w:rsid w:val="002D3FF0"/>
    <w:rsid w:val="002D4D98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D74"/>
    <w:rsid w:val="002E4F06"/>
    <w:rsid w:val="002E58EF"/>
    <w:rsid w:val="002E5FAD"/>
    <w:rsid w:val="002E6414"/>
    <w:rsid w:val="002E69A6"/>
    <w:rsid w:val="002E70AF"/>
    <w:rsid w:val="002F090F"/>
    <w:rsid w:val="002F0DB3"/>
    <w:rsid w:val="002F0DC2"/>
    <w:rsid w:val="002F1A63"/>
    <w:rsid w:val="002F1C11"/>
    <w:rsid w:val="002F2093"/>
    <w:rsid w:val="002F2934"/>
    <w:rsid w:val="002F3320"/>
    <w:rsid w:val="002F484A"/>
    <w:rsid w:val="002F4871"/>
    <w:rsid w:val="002F548D"/>
    <w:rsid w:val="002F588E"/>
    <w:rsid w:val="002F5EA0"/>
    <w:rsid w:val="002F653B"/>
    <w:rsid w:val="002F6DB9"/>
    <w:rsid w:val="002F706E"/>
    <w:rsid w:val="002F741D"/>
    <w:rsid w:val="002F759E"/>
    <w:rsid w:val="0030141A"/>
    <w:rsid w:val="003015B1"/>
    <w:rsid w:val="00301FE2"/>
    <w:rsid w:val="003020EB"/>
    <w:rsid w:val="00302776"/>
    <w:rsid w:val="00302B44"/>
    <w:rsid w:val="00302B93"/>
    <w:rsid w:val="00303870"/>
    <w:rsid w:val="0030416D"/>
    <w:rsid w:val="00304C27"/>
    <w:rsid w:val="00305D52"/>
    <w:rsid w:val="0030602E"/>
    <w:rsid w:val="00306DEF"/>
    <w:rsid w:val="0030727D"/>
    <w:rsid w:val="0030765E"/>
    <w:rsid w:val="003106ED"/>
    <w:rsid w:val="00310736"/>
    <w:rsid w:val="00310A3C"/>
    <w:rsid w:val="00311372"/>
    <w:rsid w:val="00311886"/>
    <w:rsid w:val="0031247E"/>
    <w:rsid w:val="003128A9"/>
    <w:rsid w:val="00313447"/>
    <w:rsid w:val="003135FF"/>
    <w:rsid w:val="003139C3"/>
    <w:rsid w:val="00313D9F"/>
    <w:rsid w:val="003144C4"/>
    <w:rsid w:val="00314B17"/>
    <w:rsid w:val="00314DC8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63F6"/>
    <w:rsid w:val="003270F4"/>
    <w:rsid w:val="003275A8"/>
    <w:rsid w:val="00327AD3"/>
    <w:rsid w:val="00327BD2"/>
    <w:rsid w:val="00327C9F"/>
    <w:rsid w:val="00330395"/>
    <w:rsid w:val="003308FB"/>
    <w:rsid w:val="003309EE"/>
    <w:rsid w:val="00330DCB"/>
    <w:rsid w:val="00331BE4"/>
    <w:rsid w:val="0033223B"/>
    <w:rsid w:val="00332423"/>
    <w:rsid w:val="00334DBD"/>
    <w:rsid w:val="00335653"/>
    <w:rsid w:val="003357E2"/>
    <w:rsid w:val="00335B67"/>
    <w:rsid w:val="00335BFE"/>
    <w:rsid w:val="0033680E"/>
    <w:rsid w:val="00336F6B"/>
    <w:rsid w:val="003372AA"/>
    <w:rsid w:val="00337C5A"/>
    <w:rsid w:val="00340EAE"/>
    <w:rsid w:val="00341691"/>
    <w:rsid w:val="00341C70"/>
    <w:rsid w:val="00342617"/>
    <w:rsid w:val="0034303B"/>
    <w:rsid w:val="00344477"/>
    <w:rsid w:val="00346022"/>
    <w:rsid w:val="003460F6"/>
    <w:rsid w:val="00346E18"/>
    <w:rsid w:val="003470E8"/>
    <w:rsid w:val="00351530"/>
    <w:rsid w:val="003516A1"/>
    <w:rsid w:val="00351F33"/>
    <w:rsid w:val="00351F43"/>
    <w:rsid w:val="00352015"/>
    <w:rsid w:val="00352A03"/>
    <w:rsid w:val="003531DE"/>
    <w:rsid w:val="00353216"/>
    <w:rsid w:val="00354692"/>
    <w:rsid w:val="00354E84"/>
    <w:rsid w:val="00355A8B"/>
    <w:rsid w:val="00355E38"/>
    <w:rsid w:val="0035710F"/>
    <w:rsid w:val="0035761C"/>
    <w:rsid w:val="00357DC1"/>
    <w:rsid w:val="0036050E"/>
    <w:rsid w:val="00360A39"/>
    <w:rsid w:val="00361907"/>
    <w:rsid w:val="00362C23"/>
    <w:rsid w:val="00362ECC"/>
    <w:rsid w:val="003640CC"/>
    <w:rsid w:val="003652DC"/>
    <w:rsid w:val="00365D07"/>
    <w:rsid w:val="0036680A"/>
    <w:rsid w:val="00366C05"/>
    <w:rsid w:val="003674DD"/>
    <w:rsid w:val="00370314"/>
    <w:rsid w:val="00371F94"/>
    <w:rsid w:val="003724E5"/>
    <w:rsid w:val="003731E3"/>
    <w:rsid w:val="0037365F"/>
    <w:rsid w:val="00373CBF"/>
    <w:rsid w:val="0037449F"/>
    <w:rsid w:val="00374518"/>
    <w:rsid w:val="00374741"/>
    <w:rsid w:val="0037500B"/>
    <w:rsid w:val="00375D1B"/>
    <w:rsid w:val="00376C84"/>
    <w:rsid w:val="0037720B"/>
    <w:rsid w:val="00377301"/>
    <w:rsid w:val="00377938"/>
    <w:rsid w:val="0037793C"/>
    <w:rsid w:val="0038007D"/>
    <w:rsid w:val="003800C5"/>
    <w:rsid w:val="0038010A"/>
    <w:rsid w:val="003809C9"/>
    <w:rsid w:val="00380D4E"/>
    <w:rsid w:val="00380DAA"/>
    <w:rsid w:val="003810DF"/>
    <w:rsid w:val="00381703"/>
    <w:rsid w:val="003817D3"/>
    <w:rsid w:val="00382250"/>
    <w:rsid w:val="003829D8"/>
    <w:rsid w:val="00382C24"/>
    <w:rsid w:val="003837D8"/>
    <w:rsid w:val="00383E0A"/>
    <w:rsid w:val="00384075"/>
    <w:rsid w:val="003855A0"/>
    <w:rsid w:val="003858AD"/>
    <w:rsid w:val="00385A40"/>
    <w:rsid w:val="003864FD"/>
    <w:rsid w:val="00386B9C"/>
    <w:rsid w:val="00386CFB"/>
    <w:rsid w:val="00387D76"/>
    <w:rsid w:val="003901F4"/>
    <w:rsid w:val="0039054B"/>
    <w:rsid w:val="0039054E"/>
    <w:rsid w:val="00390720"/>
    <w:rsid w:val="0039110F"/>
    <w:rsid w:val="003917B6"/>
    <w:rsid w:val="00392340"/>
    <w:rsid w:val="003928F4"/>
    <w:rsid w:val="00393196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81F"/>
    <w:rsid w:val="00397C9E"/>
    <w:rsid w:val="003A036D"/>
    <w:rsid w:val="003A0B6E"/>
    <w:rsid w:val="003A0E17"/>
    <w:rsid w:val="003A1C8D"/>
    <w:rsid w:val="003A22A5"/>
    <w:rsid w:val="003A2C2A"/>
    <w:rsid w:val="003A3621"/>
    <w:rsid w:val="003A3B44"/>
    <w:rsid w:val="003A43C7"/>
    <w:rsid w:val="003A46E2"/>
    <w:rsid w:val="003A4E34"/>
    <w:rsid w:val="003A5703"/>
    <w:rsid w:val="003A5DFF"/>
    <w:rsid w:val="003A5E37"/>
    <w:rsid w:val="003A6CCD"/>
    <w:rsid w:val="003A6EC3"/>
    <w:rsid w:val="003A73B2"/>
    <w:rsid w:val="003B0907"/>
    <w:rsid w:val="003B0A23"/>
    <w:rsid w:val="003B0B4A"/>
    <w:rsid w:val="003B0BDA"/>
    <w:rsid w:val="003B10F6"/>
    <w:rsid w:val="003B1431"/>
    <w:rsid w:val="003B1E47"/>
    <w:rsid w:val="003B29BE"/>
    <w:rsid w:val="003B2ECB"/>
    <w:rsid w:val="003B349B"/>
    <w:rsid w:val="003B52BD"/>
    <w:rsid w:val="003B5382"/>
    <w:rsid w:val="003B65C3"/>
    <w:rsid w:val="003B6D87"/>
    <w:rsid w:val="003B6FCF"/>
    <w:rsid w:val="003B7315"/>
    <w:rsid w:val="003B78AA"/>
    <w:rsid w:val="003C13BC"/>
    <w:rsid w:val="003C13D2"/>
    <w:rsid w:val="003C190C"/>
    <w:rsid w:val="003C28E0"/>
    <w:rsid w:val="003C3172"/>
    <w:rsid w:val="003C3AF6"/>
    <w:rsid w:val="003C3D34"/>
    <w:rsid w:val="003C4422"/>
    <w:rsid w:val="003C49FE"/>
    <w:rsid w:val="003C4CC3"/>
    <w:rsid w:val="003C604B"/>
    <w:rsid w:val="003C67DB"/>
    <w:rsid w:val="003C793E"/>
    <w:rsid w:val="003D08FF"/>
    <w:rsid w:val="003D15FE"/>
    <w:rsid w:val="003D1775"/>
    <w:rsid w:val="003D182E"/>
    <w:rsid w:val="003D2000"/>
    <w:rsid w:val="003D2010"/>
    <w:rsid w:val="003D34ED"/>
    <w:rsid w:val="003D4247"/>
    <w:rsid w:val="003D46E3"/>
    <w:rsid w:val="003D494C"/>
    <w:rsid w:val="003D4A0F"/>
    <w:rsid w:val="003D6457"/>
    <w:rsid w:val="003D692B"/>
    <w:rsid w:val="003D6957"/>
    <w:rsid w:val="003D6D54"/>
    <w:rsid w:val="003D70B8"/>
    <w:rsid w:val="003D78CD"/>
    <w:rsid w:val="003D7CF6"/>
    <w:rsid w:val="003E0B60"/>
    <w:rsid w:val="003E0CBA"/>
    <w:rsid w:val="003E3147"/>
    <w:rsid w:val="003E3DE7"/>
    <w:rsid w:val="003E4F2C"/>
    <w:rsid w:val="003E549D"/>
    <w:rsid w:val="003E57D0"/>
    <w:rsid w:val="003E63A5"/>
    <w:rsid w:val="003E66FD"/>
    <w:rsid w:val="003E73CA"/>
    <w:rsid w:val="003F006B"/>
    <w:rsid w:val="003F0092"/>
    <w:rsid w:val="003F0C69"/>
    <w:rsid w:val="003F13AA"/>
    <w:rsid w:val="003F2992"/>
    <w:rsid w:val="003F3060"/>
    <w:rsid w:val="003F332C"/>
    <w:rsid w:val="003F35ED"/>
    <w:rsid w:val="003F3BB4"/>
    <w:rsid w:val="003F3BDA"/>
    <w:rsid w:val="003F3BDB"/>
    <w:rsid w:val="003F3BFF"/>
    <w:rsid w:val="003F5506"/>
    <w:rsid w:val="003F5622"/>
    <w:rsid w:val="003F672C"/>
    <w:rsid w:val="003F6A2E"/>
    <w:rsid w:val="003F7441"/>
    <w:rsid w:val="003F7FC5"/>
    <w:rsid w:val="004013F9"/>
    <w:rsid w:val="004014CC"/>
    <w:rsid w:val="00402CC3"/>
    <w:rsid w:val="00402F4B"/>
    <w:rsid w:val="0040345A"/>
    <w:rsid w:val="004037F0"/>
    <w:rsid w:val="004045EF"/>
    <w:rsid w:val="00404748"/>
    <w:rsid w:val="0040557F"/>
    <w:rsid w:val="00405711"/>
    <w:rsid w:val="004057F1"/>
    <w:rsid w:val="00406E31"/>
    <w:rsid w:val="00410506"/>
    <w:rsid w:val="004108E9"/>
    <w:rsid w:val="0041131F"/>
    <w:rsid w:val="004115DC"/>
    <w:rsid w:val="004117FC"/>
    <w:rsid w:val="0041253C"/>
    <w:rsid w:val="00412E16"/>
    <w:rsid w:val="00413248"/>
    <w:rsid w:val="0041416C"/>
    <w:rsid w:val="00414234"/>
    <w:rsid w:val="0041442C"/>
    <w:rsid w:val="004149BD"/>
    <w:rsid w:val="00414C34"/>
    <w:rsid w:val="00415326"/>
    <w:rsid w:val="00415611"/>
    <w:rsid w:val="004162F2"/>
    <w:rsid w:val="0041728F"/>
    <w:rsid w:val="00420610"/>
    <w:rsid w:val="00420944"/>
    <w:rsid w:val="00420A94"/>
    <w:rsid w:val="00420FB1"/>
    <w:rsid w:val="00421475"/>
    <w:rsid w:val="00421E96"/>
    <w:rsid w:val="0042292C"/>
    <w:rsid w:val="00422982"/>
    <w:rsid w:val="00422D92"/>
    <w:rsid w:val="00423492"/>
    <w:rsid w:val="00423C07"/>
    <w:rsid w:val="004243B5"/>
    <w:rsid w:val="00424DAA"/>
    <w:rsid w:val="004268C0"/>
    <w:rsid w:val="004274DD"/>
    <w:rsid w:val="004275BD"/>
    <w:rsid w:val="0042772B"/>
    <w:rsid w:val="00430F3A"/>
    <w:rsid w:val="00431232"/>
    <w:rsid w:val="00432766"/>
    <w:rsid w:val="00434FFF"/>
    <w:rsid w:val="00435964"/>
    <w:rsid w:val="00435C93"/>
    <w:rsid w:val="004364B3"/>
    <w:rsid w:val="004364CF"/>
    <w:rsid w:val="00436ABC"/>
    <w:rsid w:val="00437086"/>
    <w:rsid w:val="00437734"/>
    <w:rsid w:val="00437D34"/>
    <w:rsid w:val="004402B8"/>
    <w:rsid w:val="004403BF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F63"/>
    <w:rsid w:val="004440E6"/>
    <w:rsid w:val="004443B2"/>
    <w:rsid w:val="00444724"/>
    <w:rsid w:val="00444BBE"/>
    <w:rsid w:val="00444BC9"/>
    <w:rsid w:val="00444D4F"/>
    <w:rsid w:val="00445474"/>
    <w:rsid w:val="00445745"/>
    <w:rsid w:val="00445994"/>
    <w:rsid w:val="00445F01"/>
    <w:rsid w:val="00445F52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F7"/>
    <w:rsid w:val="00453CA0"/>
    <w:rsid w:val="00453FEA"/>
    <w:rsid w:val="00454D13"/>
    <w:rsid w:val="00456AFC"/>
    <w:rsid w:val="00456CE8"/>
    <w:rsid w:val="00456F30"/>
    <w:rsid w:val="0045725D"/>
    <w:rsid w:val="00457477"/>
    <w:rsid w:val="004575AC"/>
    <w:rsid w:val="00457947"/>
    <w:rsid w:val="004615A9"/>
    <w:rsid w:val="00461E88"/>
    <w:rsid w:val="004623EE"/>
    <w:rsid w:val="004628EB"/>
    <w:rsid w:val="004630D7"/>
    <w:rsid w:val="0046368E"/>
    <w:rsid w:val="00463705"/>
    <w:rsid w:val="00463868"/>
    <w:rsid w:val="0046390B"/>
    <w:rsid w:val="00463D13"/>
    <w:rsid w:val="00463E9A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5B4"/>
    <w:rsid w:val="00471A6C"/>
    <w:rsid w:val="004732C6"/>
    <w:rsid w:val="00473907"/>
    <w:rsid w:val="00474ABA"/>
    <w:rsid w:val="00474EBD"/>
    <w:rsid w:val="00474ED4"/>
    <w:rsid w:val="00475130"/>
    <w:rsid w:val="004755F2"/>
    <w:rsid w:val="00475FF2"/>
    <w:rsid w:val="0047620C"/>
    <w:rsid w:val="00477356"/>
    <w:rsid w:val="0047765F"/>
    <w:rsid w:val="00477B18"/>
    <w:rsid w:val="00480008"/>
    <w:rsid w:val="004814A2"/>
    <w:rsid w:val="00482355"/>
    <w:rsid w:val="0048282B"/>
    <w:rsid w:val="00482BED"/>
    <w:rsid w:val="00482C33"/>
    <w:rsid w:val="00483976"/>
    <w:rsid w:val="00483F8B"/>
    <w:rsid w:val="00484FE7"/>
    <w:rsid w:val="00485831"/>
    <w:rsid w:val="004871ED"/>
    <w:rsid w:val="00487AE6"/>
    <w:rsid w:val="004901D9"/>
    <w:rsid w:val="0049053C"/>
    <w:rsid w:val="00490D2B"/>
    <w:rsid w:val="00490F2D"/>
    <w:rsid w:val="0049105F"/>
    <w:rsid w:val="004916D6"/>
    <w:rsid w:val="00491FA8"/>
    <w:rsid w:val="00492227"/>
    <w:rsid w:val="0049280C"/>
    <w:rsid w:val="00492A77"/>
    <w:rsid w:val="004942EC"/>
    <w:rsid w:val="00494616"/>
    <w:rsid w:val="00494A1B"/>
    <w:rsid w:val="004950E7"/>
    <w:rsid w:val="00495EDD"/>
    <w:rsid w:val="0049619E"/>
    <w:rsid w:val="00496535"/>
    <w:rsid w:val="00496885"/>
    <w:rsid w:val="004968EC"/>
    <w:rsid w:val="00496F77"/>
    <w:rsid w:val="0049713B"/>
    <w:rsid w:val="00497572"/>
    <w:rsid w:val="004A1521"/>
    <w:rsid w:val="004A1CA3"/>
    <w:rsid w:val="004A2040"/>
    <w:rsid w:val="004A253A"/>
    <w:rsid w:val="004A295C"/>
    <w:rsid w:val="004A2B86"/>
    <w:rsid w:val="004A3071"/>
    <w:rsid w:val="004A33C1"/>
    <w:rsid w:val="004A4C3D"/>
    <w:rsid w:val="004A5338"/>
    <w:rsid w:val="004A597A"/>
    <w:rsid w:val="004A5E3F"/>
    <w:rsid w:val="004A610E"/>
    <w:rsid w:val="004A636D"/>
    <w:rsid w:val="004A6DA4"/>
    <w:rsid w:val="004A7A20"/>
    <w:rsid w:val="004A7CE5"/>
    <w:rsid w:val="004B00FD"/>
    <w:rsid w:val="004B091E"/>
    <w:rsid w:val="004B0C11"/>
    <w:rsid w:val="004B2207"/>
    <w:rsid w:val="004B3B5E"/>
    <w:rsid w:val="004B4073"/>
    <w:rsid w:val="004B5DD8"/>
    <w:rsid w:val="004B65A4"/>
    <w:rsid w:val="004B70FC"/>
    <w:rsid w:val="004B73D4"/>
    <w:rsid w:val="004B7C77"/>
    <w:rsid w:val="004C022F"/>
    <w:rsid w:val="004C03F6"/>
    <w:rsid w:val="004C0898"/>
    <w:rsid w:val="004C11A3"/>
    <w:rsid w:val="004C1547"/>
    <w:rsid w:val="004C1801"/>
    <w:rsid w:val="004C1FFF"/>
    <w:rsid w:val="004C2FB9"/>
    <w:rsid w:val="004C382F"/>
    <w:rsid w:val="004C3C77"/>
    <w:rsid w:val="004C4349"/>
    <w:rsid w:val="004C4A6F"/>
    <w:rsid w:val="004C5E78"/>
    <w:rsid w:val="004C62AC"/>
    <w:rsid w:val="004C7623"/>
    <w:rsid w:val="004C7797"/>
    <w:rsid w:val="004C7D11"/>
    <w:rsid w:val="004D072E"/>
    <w:rsid w:val="004D0F10"/>
    <w:rsid w:val="004D10E0"/>
    <w:rsid w:val="004D13FF"/>
    <w:rsid w:val="004D1B7B"/>
    <w:rsid w:val="004D1E4D"/>
    <w:rsid w:val="004D2577"/>
    <w:rsid w:val="004D27A7"/>
    <w:rsid w:val="004D2EC3"/>
    <w:rsid w:val="004D3105"/>
    <w:rsid w:val="004D411E"/>
    <w:rsid w:val="004D42A9"/>
    <w:rsid w:val="004D4A42"/>
    <w:rsid w:val="004D53FB"/>
    <w:rsid w:val="004D5E09"/>
    <w:rsid w:val="004D60A5"/>
    <w:rsid w:val="004D633A"/>
    <w:rsid w:val="004D6A08"/>
    <w:rsid w:val="004D7212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515A"/>
    <w:rsid w:val="004E55A9"/>
    <w:rsid w:val="004E5AF2"/>
    <w:rsid w:val="004E5CE5"/>
    <w:rsid w:val="004E6708"/>
    <w:rsid w:val="004E7832"/>
    <w:rsid w:val="004E7DA6"/>
    <w:rsid w:val="004F02C4"/>
    <w:rsid w:val="004F14F7"/>
    <w:rsid w:val="004F1A2B"/>
    <w:rsid w:val="004F1C03"/>
    <w:rsid w:val="004F297C"/>
    <w:rsid w:val="004F2C3B"/>
    <w:rsid w:val="004F2F14"/>
    <w:rsid w:val="004F34BD"/>
    <w:rsid w:val="004F3960"/>
    <w:rsid w:val="004F3B34"/>
    <w:rsid w:val="004F3E7D"/>
    <w:rsid w:val="004F3FB5"/>
    <w:rsid w:val="004F4C5A"/>
    <w:rsid w:val="004F4C5D"/>
    <w:rsid w:val="004F50AB"/>
    <w:rsid w:val="004F53D6"/>
    <w:rsid w:val="004F53F5"/>
    <w:rsid w:val="004F6776"/>
    <w:rsid w:val="004F69A9"/>
    <w:rsid w:val="004F6E03"/>
    <w:rsid w:val="004F7350"/>
    <w:rsid w:val="004F7D72"/>
    <w:rsid w:val="005005E5"/>
    <w:rsid w:val="00500718"/>
    <w:rsid w:val="00500B26"/>
    <w:rsid w:val="005025DE"/>
    <w:rsid w:val="005039FF"/>
    <w:rsid w:val="00503F0B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742"/>
    <w:rsid w:val="00516798"/>
    <w:rsid w:val="00516932"/>
    <w:rsid w:val="0051705E"/>
    <w:rsid w:val="005204C2"/>
    <w:rsid w:val="0052059E"/>
    <w:rsid w:val="00520651"/>
    <w:rsid w:val="0052073A"/>
    <w:rsid w:val="005207E9"/>
    <w:rsid w:val="00520957"/>
    <w:rsid w:val="005216B2"/>
    <w:rsid w:val="00521A63"/>
    <w:rsid w:val="0052291A"/>
    <w:rsid w:val="00522A42"/>
    <w:rsid w:val="00523081"/>
    <w:rsid w:val="00523898"/>
    <w:rsid w:val="00524797"/>
    <w:rsid w:val="00524B6B"/>
    <w:rsid w:val="00524D5F"/>
    <w:rsid w:val="00524D7C"/>
    <w:rsid w:val="005250F1"/>
    <w:rsid w:val="00525403"/>
    <w:rsid w:val="00525703"/>
    <w:rsid w:val="00526A1F"/>
    <w:rsid w:val="00526FB6"/>
    <w:rsid w:val="0052795D"/>
    <w:rsid w:val="005303CD"/>
    <w:rsid w:val="00531726"/>
    <w:rsid w:val="00531E8C"/>
    <w:rsid w:val="00531F8D"/>
    <w:rsid w:val="005323DB"/>
    <w:rsid w:val="00532DA5"/>
    <w:rsid w:val="00532FBD"/>
    <w:rsid w:val="00533163"/>
    <w:rsid w:val="005339CD"/>
    <w:rsid w:val="00533A07"/>
    <w:rsid w:val="00534058"/>
    <w:rsid w:val="00534199"/>
    <w:rsid w:val="00534B31"/>
    <w:rsid w:val="00535FFF"/>
    <w:rsid w:val="0053637B"/>
    <w:rsid w:val="00536522"/>
    <w:rsid w:val="00536774"/>
    <w:rsid w:val="00536D2F"/>
    <w:rsid w:val="005374FA"/>
    <w:rsid w:val="005376D4"/>
    <w:rsid w:val="00540F7D"/>
    <w:rsid w:val="00541768"/>
    <w:rsid w:val="00541D54"/>
    <w:rsid w:val="00541ED1"/>
    <w:rsid w:val="0054222D"/>
    <w:rsid w:val="00542535"/>
    <w:rsid w:val="00543857"/>
    <w:rsid w:val="00544515"/>
    <w:rsid w:val="00544D8F"/>
    <w:rsid w:val="00544ED1"/>
    <w:rsid w:val="005450D1"/>
    <w:rsid w:val="00545469"/>
    <w:rsid w:val="00546267"/>
    <w:rsid w:val="005463DE"/>
    <w:rsid w:val="0054696C"/>
    <w:rsid w:val="00546B17"/>
    <w:rsid w:val="00546D6E"/>
    <w:rsid w:val="00546F93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60398"/>
    <w:rsid w:val="00560970"/>
    <w:rsid w:val="00561747"/>
    <w:rsid w:val="00561760"/>
    <w:rsid w:val="005619A3"/>
    <w:rsid w:val="00561FAA"/>
    <w:rsid w:val="0056219F"/>
    <w:rsid w:val="00562374"/>
    <w:rsid w:val="005629F2"/>
    <w:rsid w:val="00563C4A"/>
    <w:rsid w:val="00564008"/>
    <w:rsid w:val="0056434B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124F"/>
    <w:rsid w:val="0057137D"/>
    <w:rsid w:val="00571705"/>
    <w:rsid w:val="005720BE"/>
    <w:rsid w:val="00572E4E"/>
    <w:rsid w:val="00573132"/>
    <w:rsid w:val="00573B6E"/>
    <w:rsid w:val="00573FF5"/>
    <w:rsid w:val="0057412C"/>
    <w:rsid w:val="00574544"/>
    <w:rsid w:val="005748D5"/>
    <w:rsid w:val="005748FC"/>
    <w:rsid w:val="00574E9F"/>
    <w:rsid w:val="00575083"/>
    <w:rsid w:val="0057573F"/>
    <w:rsid w:val="00575841"/>
    <w:rsid w:val="00575B8B"/>
    <w:rsid w:val="00576259"/>
    <w:rsid w:val="00576494"/>
    <w:rsid w:val="00576549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764"/>
    <w:rsid w:val="00586089"/>
    <w:rsid w:val="00586835"/>
    <w:rsid w:val="00586D15"/>
    <w:rsid w:val="00587600"/>
    <w:rsid w:val="00587631"/>
    <w:rsid w:val="00590BE5"/>
    <w:rsid w:val="00590D93"/>
    <w:rsid w:val="00590EA6"/>
    <w:rsid w:val="005919DD"/>
    <w:rsid w:val="00591B70"/>
    <w:rsid w:val="00591F79"/>
    <w:rsid w:val="00592362"/>
    <w:rsid w:val="00592411"/>
    <w:rsid w:val="0059291A"/>
    <w:rsid w:val="00592975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74B0"/>
    <w:rsid w:val="00597B6F"/>
    <w:rsid w:val="005A12B4"/>
    <w:rsid w:val="005A1C4B"/>
    <w:rsid w:val="005A25EE"/>
    <w:rsid w:val="005A2666"/>
    <w:rsid w:val="005A2987"/>
    <w:rsid w:val="005A3951"/>
    <w:rsid w:val="005A4760"/>
    <w:rsid w:val="005A489F"/>
    <w:rsid w:val="005A54E7"/>
    <w:rsid w:val="005A6308"/>
    <w:rsid w:val="005A75B5"/>
    <w:rsid w:val="005A7DE1"/>
    <w:rsid w:val="005B00A0"/>
    <w:rsid w:val="005B0969"/>
    <w:rsid w:val="005B15B6"/>
    <w:rsid w:val="005B17BD"/>
    <w:rsid w:val="005B1F4D"/>
    <w:rsid w:val="005B2A1A"/>
    <w:rsid w:val="005B2A66"/>
    <w:rsid w:val="005B2B86"/>
    <w:rsid w:val="005B3EF1"/>
    <w:rsid w:val="005B4D5F"/>
    <w:rsid w:val="005B566A"/>
    <w:rsid w:val="005B5D3E"/>
    <w:rsid w:val="005B6897"/>
    <w:rsid w:val="005B6E8A"/>
    <w:rsid w:val="005B711F"/>
    <w:rsid w:val="005C03F5"/>
    <w:rsid w:val="005C0A9A"/>
    <w:rsid w:val="005C0EB1"/>
    <w:rsid w:val="005C13E6"/>
    <w:rsid w:val="005C1EB3"/>
    <w:rsid w:val="005C209E"/>
    <w:rsid w:val="005C29D1"/>
    <w:rsid w:val="005C2CCA"/>
    <w:rsid w:val="005C361D"/>
    <w:rsid w:val="005C3B27"/>
    <w:rsid w:val="005C3C85"/>
    <w:rsid w:val="005C3EB2"/>
    <w:rsid w:val="005C4424"/>
    <w:rsid w:val="005C559D"/>
    <w:rsid w:val="005C5709"/>
    <w:rsid w:val="005C6275"/>
    <w:rsid w:val="005C6AC2"/>
    <w:rsid w:val="005C76CF"/>
    <w:rsid w:val="005C7F12"/>
    <w:rsid w:val="005C7F4B"/>
    <w:rsid w:val="005D0D2E"/>
    <w:rsid w:val="005D110C"/>
    <w:rsid w:val="005D175E"/>
    <w:rsid w:val="005D1A78"/>
    <w:rsid w:val="005D1BB2"/>
    <w:rsid w:val="005D2310"/>
    <w:rsid w:val="005D295A"/>
    <w:rsid w:val="005D29CC"/>
    <w:rsid w:val="005D2D19"/>
    <w:rsid w:val="005D2DB6"/>
    <w:rsid w:val="005D3049"/>
    <w:rsid w:val="005D3706"/>
    <w:rsid w:val="005D3C20"/>
    <w:rsid w:val="005D3DA4"/>
    <w:rsid w:val="005D4B38"/>
    <w:rsid w:val="005D4CF2"/>
    <w:rsid w:val="005D547C"/>
    <w:rsid w:val="005D68E5"/>
    <w:rsid w:val="005E0569"/>
    <w:rsid w:val="005E1E08"/>
    <w:rsid w:val="005E2104"/>
    <w:rsid w:val="005E2F79"/>
    <w:rsid w:val="005E3181"/>
    <w:rsid w:val="005E392C"/>
    <w:rsid w:val="005E4E4F"/>
    <w:rsid w:val="005E5B7A"/>
    <w:rsid w:val="005E62F2"/>
    <w:rsid w:val="005E68A1"/>
    <w:rsid w:val="005E6C15"/>
    <w:rsid w:val="005E7051"/>
    <w:rsid w:val="005F000B"/>
    <w:rsid w:val="005F04A4"/>
    <w:rsid w:val="005F0F12"/>
    <w:rsid w:val="005F33D8"/>
    <w:rsid w:val="005F3A73"/>
    <w:rsid w:val="005F4565"/>
    <w:rsid w:val="005F471E"/>
    <w:rsid w:val="005F52F2"/>
    <w:rsid w:val="005F53BB"/>
    <w:rsid w:val="005F55E9"/>
    <w:rsid w:val="005F57A4"/>
    <w:rsid w:val="005F61F6"/>
    <w:rsid w:val="005F6499"/>
    <w:rsid w:val="005F676C"/>
    <w:rsid w:val="005F6AA1"/>
    <w:rsid w:val="005F6DA5"/>
    <w:rsid w:val="005F6EB3"/>
    <w:rsid w:val="005F796A"/>
    <w:rsid w:val="00600693"/>
    <w:rsid w:val="0060074A"/>
    <w:rsid w:val="00601245"/>
    <w:rsid w:val="006013AA"/>
    <w:rsid w:val="00601ADD"/>
    <w:rsid w:val="0060252B"/>
    <w:rsid w:val="00602CB7"/>
    <w:rsid w:val="00602F7D"/>
    <w:rsid w:val="00602FDC"/>
    <w:rsid w:val="006032A2"/>
    <w:rsid w:val="00603B57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8B6"/>
    <w:rsid w:val="00613A3E"/>
    <w:rsid w:val="00613C70"/>
    <w:rsid w:val="00614375"/>
    <w:rsid w:val="00615016"/>
    <w:rsid w:val="00615456"/>
    <w:rsid w:val="0061557A"/>
    <w:rsid w:val="00615CB0"/>
    <w:rsid w:val="0061609C"/>
    <w:rsid w:val="00616785"/>
    <w:rsid w:val="00616FA0"/>
    <w:rsid w:val="00617081"/>
    <w:rsid w:val="006172A0"/>
    <w:rsid w:val="00617909"/>
    <w:rsid w:val="006179A2"/>
    <w:rsid w:val="00617FF2"/>
    <w:rsid w:val="00620AAF"/>
    <w:rsid w:val="00620D0D"/>
    <w:rsid w:val="0062195F"/>
    <w:rsid w:val="00621A2F"/>
    <w:rsid w:val="00621AFC"/>
    <w:rsid w:val="00621C39"/>
    <w:rsid w:val="00621DE3"/>
    <w:rsid w:val="00624331"/>
    <w:rsid w:val="00624624"/>
    <w:rsid w:val="006246A7"/>
    <w:rsid w:val="00624ADE"/>
    <w:rsid w:val="006254BA"/>
    <w:rsid w:val="00625937"/>
    <w:rsid w:val="0062606B"/>
    <w:rsid w:val="00626B58"/>
    <w:rsid w:val="00626FB6"/>
    <w:rsid w:val="00627367"/>
    <w:rsid w:val="006279D5"/>
    <w:rsid w:val="00627CDF"/>
    <w:rsid w:val="00630572"/>
    <w:rsid w:val="006308A0"/>
    <w:rsid w:val="00631260"/>
    <w:rsid w:val="00632023"/>
    <w:rsid w:val="00632163"/>
    <w:rsid w:val="00632295"/>
    <w:rsid w:val="006324F8"/>
    <w:rsid w:val="006333C0"/>
    <w:rsid w:val="006338CA"/>
    <w:rsid w:val="00634028"/>
    <w:rsid w:val="00634E34"/>
    <w:rsid w:val="00635028"/>
    <w:rsid w:val="0063555A"/>
    <w:rsid w:val="006360A6"/>
    <w:rsid w:val="006367E1"/>
    <w:rsid w:val="0063773A"/>
    <w:rsid w:val="00637826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5A89"/>
    <w:rsid w:val="00645F72"/>
    <w:rsid w:val="0064677B"/>
    <w:rsid w:val="00646EE5"/>
    <w:rsid w:val="006470C3"/>
    <w:rsid w:val="00650850"/>
    <w:rsid w:val="00650DA5"/>
    <w:rsid w:val="006514E7"/>
    <w:rsid w:val="00651E10"/>
    <w:rsid w:val="00652342"/>
    <w:rsid w:val="00652509"/>
    <w:rsid w:val="00652999"/>
    <w:rsid w:val="00652ABF"/>
    <w:rsid w:val="00653A6D"/>
    <w:rsid w:val="00653B88"/>
    <w:rsid w:val="00653C8B"/>
    <w:rsid w:val="00653DEB"/>
    <w:rsid w:val="00654568"/>
    <w:rsid w:val="00654A89"/>
    <w:rsid w:val="00654BDB"/>
    <w:rsid w:val="0065504A"/>
    <w:rsid w:val="00655610"/>
    <w:rsid w:val="0065587F"/>
    <w:rsid w:val="00655AE6"/>
    <w:rsid w:val="00656965"/>
    <w:rsid w:val="00657C36"/>
    <w:rsid w:val="0066028F"/>
    <w:rsid w:val="006605D4"/>
    <w:rsid w:val="006616E3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70C"/>
    <w:rsid w:val="00667E0B"/>
    <w:rsid w:val="006701E7"/>
    <w:rsid w:val="00670422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4E18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3428"/>
    <w:rsid w:val="0068355F"/>
    <w:rsid w:val="00683908"/>
    <w:rsid w:val="006842F7"/>
    <w:rsid w:val="00684520"/>
    <w:rsid w:val="00684B4D"/>
    <w:rsid w:val="00685200"/>
    <w:rsid w:val="0068557C"/>
    <w:rsid w:val="00685961"/>
    <w:rsid w:val="00685FB6"/>
    <w:rsid w:val="00686098"/>
    <w:rsid w:val="00686878"/>
    <w:rsid w:val="00686F53"/>
    <w:rsid w:val="0068718E"/>
    <w:rsid w:val="00690040"/>
    <w:rsid w:val="0069004C"/>
    <w:rsid w:val="00690120"/>
    <w:rsid w:val="00690FA7"/>
    <w:rsid w:val="006913E4"/>
    <w:rsid w:val="00691667"/>
    <w:rsid w:val="006919EF"/>
    <w:rsid w:val="00691AE7"/>
    <w:rsid w:val="006930A2"/>
    <w:rsid w:val="00693738"/>
    <w:rsid w:val="006943AB"/>
    <w:rsid w:val="0069483B"/>
    <w:rsid w:val="00694F94"/>
    <w:rsid w:val="00695529"/>
    <w:rsid w:val="00695FCF"/>
    <w:rsid w:val="006960CD"/>
    <w:rsid w:val="00696460"/>
    <w:rsid w:val="006975C4"/>
    <w:rsid w:val="0069784C"/>
    <w:rsid w:val="00697B38"/>
    <w:rsid w:val="006A0363"/>
    <w:rsid w:val="006A03FE"/>
    <w:rsid w:val="006A0AAE"/>
    <w:rsid w:val="006A0D60"/>
    <w:rsid w:val="006A0E4D"/>
    <w:rsid w:val="006A18EB"/>
    <w:rsid w:val="006A1F77"/>
    <w:rsid w:val="006A22A0"/>
    <w:rsid w:val="006A2601"/>
    <w:rsid w:val="006A2A57"/>
    <w:rsid w:val="006A2CBB"/>
    <w:rsid w:val="006A2DDA"/>
    <w:rsid w:val="006A44EC"/>
    <w:rsid w:val="006A479F"/>
    <w:rsid w:val="006A4915"/>
    <w:rsid w:val="006A4A72"/>
    <w:rsid w:val="006A4D2A"/>
    <w:rsid w:val="006A62AA"/>
    <w:rsid w:val="006A6A00"/>
    <w:rsid w:val="006A717B"/>
    <w:rsid w:val="006B0141"/>
    <w:rsid w:val="006B0361"/>
    <w:rsid w:val="006B0DF9"/>
    <w:rsid w:val="006B0F02"/>
    <w:rsid w:val="006B126C"/>
    <w:rsid w:val="006B147F"/>
    <w:rsid w:val="006B2335"/>
    <w:rsid w:val="006B2348"/>
    <w:rsid w:val="006B2E23"/>
    <w:rsid w:val="006B41B2"/>
    <w:rsid w:val="006B4D25"/>
    <w:rsid w:val="006B4D3D"/>
    <w:rsid w:val="006B515D"/>
    <w:rsid w:val="006B550A"/>
    <w:rsid w:val="006B595A"/>
    <w:rsid w:val="006B613D"/>
    <w:rsid w:val="006B624A"/>
    <w:rsid w:val="006B6418"/>
    <w:rsid w:val="006B7193"/>
    <w:rsid w:val="006B7420"/>
    <w:rsid w:val="006B753B"/>
    <w:rsid w:val="006C009D"/>
    <w:rsid w:val="006C0C79"/>
    <w:rsid w:val="006C1DE9"/>
    <w:rsid w:val="006C294C"/>
    <w:rsid w:val="006C305E"/>
    <w:rsid w:val="006C31D9"/>
    <w:rsid w:val="006C35D4"/>
    <w:rsid w:val="006C37F3"/>
    <w:rsid w:val="006C3DB8"/>
    <w:rsid w:val="006C5240"/>
    <w:rsid w:val="006C595A"/>
    <w:rsid w:val="006C6687"/>
    <w:rsid w:val="006C6B3F"/>
    <w:rsid w:val="006D039E"/>
    <w:rsid w:val="006D065F"/>
    <w:rsid w:val="006D0750"/>
    <w:rsid w:val="006D08EC"/>
    <w:rsid w:val="006D11E8"/>
    <w:rsid w:val="006D139A"/>
    <w:rsid w:val="006D171A"/>
    <w:rsid w:val="006D1CAA"/>
    <w:rsid w:val="006D2520"/>
    <w:rsid w:val="006D2E9E"/>
    <w:rsid w:val="006D38EC"/>
    <w:rsid w:val="006D3FCF"/>
    <w:rsid w:val="006D4314"/>
    <w:rsid w:val="006D5A25"/>
    <w:rsid w:val="006D6182"/>
    <w:rsid w:val="006D62DD"/>
    <w:rsid w:val="006D6F6C"/>
    <w:rsid w:val="006D6FA7"/>
    <w:rsid w:val="006D71F9"/>
    <w:rsid w:val="006D74C2"/>
    <w:rsid w:val="006D766E"/>
    <w:rsid w:val="006D7ABA"/>
    <w:rsid w:val="006E0475"/>
    <w:rsid w:val="006E077C"/>
    <w:rsid w:val="006E0938"/>
    <w:rsid w:val="006E0C9A"/>
    <w:rsid w:val="006E0F4E"/>
    <w:rsid w:val="006E14C3"/>
    <w:rsid w:val="006E19DD"/>
    <w:rsid w:val="006E28C1"/>
    <w:rsid w:val="006E371A"/>
    <w:rsid w:val="006E3762"/>
    <w:rsid w:val="006E3866"/>
    <w:rsid w:val="006E4437"/>
    <w:rsid w:val="006E4751"/>
    <w:rsid w:val="006E4A30"/>
    <w:rsid w:val="006E664B"/>
    <w:rsid w:val="006E6919"/>
    <w:rsid w:val="006E6C5F"/>
    <w:rsid w:val="006F04B5"/>
    <w:rsid w:val="006F063A"/>
    <w:rsid w:val="006F114B"/>
    <w:rsid w:val="006F116D"/>
    <w:rsid w:val="006F13E7"/>
    <w:rsid w:val="006F2437"/>
    <w:rsid w:val="006F2798"/>
    <w:rsid w:val="006F2898"/>
    <w:rsid w:val="006F372F"/>
    <w:rsid w:val="006F3FCD"/>
    <w:rsid w:val="006F443E"/>
    <w:rsid w:val="006F5209"/>
    <w:rsid w:val="006F5C32"/>
    <w:rsid w:val="006F5EE0"/>
    <w:rsid w:val="006F61E8"/>
    <w:rsid w:val="006F6E66"/>
    <w:rsid w:val="006F7348"/>
    <w:rsid w:val="006F7BA2"/>
    <w:rsid w:val="00700345"/>
    <w:rsid w:val="0070070A"/>
    <w:rsid w:val="00701B6A"/>
    <w:rsid w:val="00701F2C"/>
    <w:rsid w:val="00702182"/>
    <w:rsid w:val="0070370B"/>
    <w:rsid w:val="00703CCD"/>
    <w:rsid w:val="00703F11"/>
    <w:rsid w:val="007043C5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F53"/>
    <w:rsid w:val="00712B55"/>
    <w:rsid w:val="00713E1B"/>
    <w:rsid w:val="00713FC6"/>
    <w:rsid w:val="0071449C"/>
    <w:rsid w:val="007144EC"/>
    <w:rsid w:val="0071504C"/>
    <w:rsid w:val="007150FF"/>
    <w:rsid w:val="00715487"/>
    <w:rsid w:val="007159A0"/>
    <w:rsid w:val="00716D45"/>
    <w:rsid w:val="00716D88"/>
    <w:rsid w:val="00717EAC"/>
    <w:rsid w:val="0072038D"/>
    <w:rsid w:val="00720529"/>
    <w:rsid w:val="007205C5"/>
    <w:rsid w:val="00720B7A"/>
    <w:rsid w:val="00720FF6"/>
    <w:rsid w:val="007215BF"/>
    <w:rsid w:val="00721984"/>
    <w:rsid w:val="00721CCC"/>
    <w:rsid w:val="00722679"/>
    <w:rsid w:val="007229E7"/>
    <w:rsid w:val="00722B74"/>
    <w:rsid w:val="00724135"/>
    <w:rsid w:val="00724376"/>
    <w:rsid w:val="00724743"/>
    <w:rsid w:val="00724A00"/>
    <w:rsid w:val="00725274"/>
    <w:rsid w:val="007256A6"/>
    <w:rsid w:val="0072571D"/>
    <w:rsid w:val="00725C91"/>
    <w:rsid w:val="00726535"/>
    <w:rsid w:val="007266C4"/>
    <w:rsid w:val="00726D70"/>
    <w:rsid w:val="00726EAD"/>
    <w:rsid w:val="00727778"/>
    <w:rsid w:val="00730FC1"/>
    <w:rsid w:val="007315F6"/>
    <w:rsid w:val="00731DCC"/>
    <w:rsid w:val="00732305"/>
    <w:rsid w:val="00732359"/>
    <w:rsid w:val="007325A1"/>
    <w:rsid w:val="007329DA"/>
    <w:rsid w:val="00732DEB"/>
    <w:rsid w:val="00733D8B"/>
    <w:rsid w:val="00734296"/>
    <w:rsid w:val="0073558D"/>
    <w:rsid w:val="00735723"/>
    <w:rsid w:val="007357D0"/>
    <w:rsid w:val="0073593D"/>
    <w:rsid w:val="00736AB6"/>
    <w:rsid w:val="00736D8A"/>
    <w:rsid w:val="00737161"/>
    <w:rsid w:val="007372D1"/>
    <w:rsid w:val="00737962"/>
    <w:rsid w:val="00737BBA"/>
    <w:rsid w:val="00741943"/>
    <w:rsid w:val="0074233D"/>
    <w:rsid w:val="007423A8"/>
    <w:rsid w:val="0074257F"/>
    <w:rsid w:val="00742893"/>
    <w:rsid w:val="00742B5E"/>
    <w:rsid w:val="00742D2B"/>
    <w:rsid w:val="00742EAA"/>
    <w:rsid w:val="0074453D"/>
    <w:rsid w:val="007445F9"/>
    <w:rsid w:val="00744678"/>
    <w:rsid w:val="007448E6"/>
    <w:rsid w:val="007450BA"/>
    <w:rsid w:val="00745B79"/>
    <w:rsid w:val="00746782"/>
    <w:rsid w:val="00746B56"/>
    <w:rsid w:val="00746C2B"/>
    <w:rsid w:val="007477E2"/>
    <w:rsid w:val="00747F96"/>
    <w:rsid w:val="007512AD"/>
    <w:rsid w:val="007513CE"/>
    <w:rsid w:val="007517B9"/>
    <w:rsid w:val="00753017"/>
    <w:rsid w:val="007551F6"/>
    <w:rsid w:val="00755BBF"/>
    <w:rsid w:val="00755FFF"/>
    <w:rsid w:val="00756102"/>
    <w:rsid w:val="00756268"/>
    <w:rsid w:val="007566D7"/>
    <w:rsid w:val="00756810"/>
    <w:rsid w:val="00756B79"/>
    <w:rsid w:val="00760481"/>
    <w:rsid w:val="00760614"/>
    <w:rsid w:val="00760667"/>
    <w:rsid w:val="00760E42"/>
    <w:rsid w:val="00761162"/>
    <w:rsid w:val="0076206C"/>
    <w:rsid w:val="0076210E"/>
    <w:rsid w:val="0076291D"/>
    <w:rsid w:val="0076351C"/>
    <w:rsid w:val="00764E36"/>
    <w:rsid w:val="0076511C"/>
    <w:rsid w:val="0076558C"/>
    <w:rsid w:val="00765B3C"/>
    <w:rsid w:val="0076667D"/>
    <w:rsid w:val="00766A24"/>
    <w:rsid w:val="00766F1E"/>
    <w:rsid w:val="007705BF"/>
    <w:rsid w:val="0077063F"/>
    <w:rsid w:val="00770A08"/>
    <w:rsid w:val="00771022"/>
    <w:rsid w:val="00771F43"/>
    <w:rsid w:val="007724DA"/>
    <w:rsid w:val="007738C7"/>
    <w:rsid w:val="00773DE2"/>
    <w:rsid w:val="00774473"/>
    <w:rsid w:val="00774678"/>
    <w:rsid w:val="00774A3A"/>
    <w:rsid w:val="0077578C"/>
    <w:rsid w:val="00775B07"/>
    <w:rsid w:val="0077632D"/>
    <w:rsid w:val="00776C5D"/>
    <w:rsid w:val="007770BF"/>
    <w:rsid w:val="0077712E"/>
    <w:rsid w:val="007777A5"/>
    <w:rsid w:val="00777838"/>
    <w:rsid w:val="00777857"/>
    <w:rsid w:val="00777883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CB0"/>
    <w:rsid w:val="00790FB6"/>
    <w:rsid w:val="007918CB"/>
    <w:rsid w:val="00791E57"/>
    <w:rsid w:val="00792FF8"/>
    <w:rsid w:val="007933DB"/>
    <w:rsid w:val="00794EB3"/>
    <w:rsid w:val="007956E9"/>
    <w:rsid w:val="0079583A"/>
    <w:rsid w:val="00795A94"/>
    <w:rsid w:val="00795C1F"/>
    <w:rsid w:val="00796CA0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56D"/>
    <w:rsid w:val="007A4BF1"/>
    <w:rsid w:val="007A56DD"/>
    <w:rsid w:val="007A5DC1"/>
    <w:rsid w:val="007A67A0"/>
    <w:rsid w:val="007A67D3"/>
    <w:rsid w:val="007A724B"/>
    <w:rsid w:val="007A75E2"/>
    <w:rsid w:val="007A7BC4"/>
    <w:rsid w:val="007B011D"/>
    <w:rsid w:val="007B1176"/>
    <w:rsid w:val="007B2091"/>
    <w:rsid w:val="007B22F9"/>
    <w:rsid w:val="007B2925"/>
    <w:rsid w:val="007B4FE4"/>
    <w:rsid w:val="007B5E72"/>
    <w:rsid w:val="007B6CA1"/>
    <w:rsid w:val="007B7390"/>
    <w:rsid w:val="007B7958"/>
    <w:rsid w:val="007B7A28"/>
    <w:rsid w:val="007B7A3B"/>
    <w:rsid w:val="007B7DA9"/>
    <w:rsid w:val="007C14B5"/>
    <w:rsid w:val="007C23ED"/>
    <w:rsid w:val="007C295D"/>
    <w:rsid w:val="007C2F22"/>
    <w:rsid w:val="007C3B72"/>
    <w:rsid w:val="007C3E27"/>
    <w:rsid w:val="007C4BF2"/>
    <w:rsid w:val="007C4CA7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A60"/>
    <w:rsid w:val="007D2DB8"/>
    <w:rsid w:val="007D3048"/>
    <w:rsid w:val="007D3096"/>
    <w:rsid w:val="007D3D47"/>
    <w:rsid w:val="007D4773"/>
    <w:rsid w:val="007D580F"/>
    <w:rsid w:val="007D5ABB"/>
    <w:rsid w:val="007D62D4"/>
    <w:rsid w:val="007D69F5"/>
    <w:rsid w:val="007E04E1"/>
    <w:rsid w:val="007E074C"/>
    <w:rsid w:val="007E0893"/>
    <w:rsid w:val="007E1918"/>
    <w:rsid w:val="007E2B60"/>
    <w:rsid w:val="007E32FB"/>
    <w:rsid w:val="007E3338"/>
    <w:rsid w:val="007E49E6"/>
    <w:rsid w:val="007E4B08"/>
    <w:rsid w:val="007E4CFF"/>
    <w:rsid w:val="007E56AF"/>
    <w:rsid w:val="007E582F"/>
    <w:rsid w:val="007E595B"/>
    <w:rsid w:val="007E6B93"/>
    <w:rsid w:val="007E72F3"/>
    <w:rsid w:val="007F0C50"/>
    <w:rsid w:val="007F0E2F"/>
    <w:rsid w:val="007F1206"/>
    <w:rsid w:val="007F1EDE"/>
    <w:rsid w:val="007F3589"/>
    <w:rsid w:val="007F3AF8"/>
    <w:rsid w:val="007F5475"/>
    <w:rsid w:val="007F56D3"/>
    <w:rsid w:val="007F6329"/>
    <w:rsid w:val="007F67F1"/>
    <w:rsid w:val="007F6C50"/>
    <w:rsid w:val="007F6D17"/>
    <w:rsid w:val="007F7593"/>
    <w:rsid w:val="007F7803"/>
    <w:rsid w:val="007F7CDA"/>
    <w:rsid w:val="007F7EB3"/>
    <w:rsid w:val="00801352"/>
    <w:rsid w:val="0080196C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5FC"/>
    <w:rsid w:val="00806ED0"/>
    <w:rsid w:val="0080713C"/>
    <w:rsid w:val="0080778A"/>
    <w:rsid w:val="00807A95"/>
    <w:rsid w:val="00807AB6"/>
    <w:rsid w:val="00811F23"/>
    <w:rsid w:val="00813890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28"/>
    <w:rsid w:val="0082070E"/>
    <w:rsid w:val="00821BAE"/>
    <w:rsid w:val="00821C58"/>
    <w:rsid w:val="00821ECE"/>
    <w:rsid w:val="008228D8"/>
    <w:rsid w:val="00822AD7"/>
    <w:rsid w:val="00822F0E"/>
    <w:rsid w:val="0082327C"/>
    <w:rsid w:val="00823688"/>
    <w:rsid w:val="008236F6"/>
    <w:rsid w:val="00823EB0"/>
    <w:rsid w:val="00823F97"/>
    <w:rsid w:val="008247EA"/>
    <w:rsid w:val="0082483E"/>
    <w:rsid w:val="008248DF"/>
    <w:rsid w:val="008251A4"/>
    <w:rsid w:val="0082537A"/>
    <w:rsid w:val="0082578D"/>
    <w:rsid w:val="00825C2D"/>
    <w:rsid w:val="0082740E"/>
    <w:rsid w:val="008278A3"/>
    <w:rsid w:val="00830029"/>
    <w:rsid w:val="00831495"/>
    <w:rsid w:val="00831688"/>
    <w:rsid w:val="008316F3"/>
    <w:rsid w:val="00832112"/>
    <w:rsid w:val="008324B7"/>
    <w:rsid w:val="00832D16"/>
    <w:rsid w:val="00833177"/>
    <w:rsid w:val="0083351E"/>
    <w:rsid w:val="00833554"/>
    <w:rsid w:val="008350FD"/>
    <w:rsid w:val="008352E6"/>
    <w:rsid w:val="008357F5"/>
    <w:rsid w:val="00836BC6"/>
    <w:rsid w:val="00837033"/>
    <w:rsid w:val="008379DE"/>
    <w:rsid w:val="008379FE"/>
    <w:rsid w:val="00837A9A"/>
    <w:rsid w:val="0084016A"/>
    <w:rsid w:val="00840557"/>
    <w:rsid w:val="00840675"/>
    <w:rsid w:val="0084072C"/>
    <w:rsid w:val="00840BC4"/>
    <w:rsid w:val="00840D50"/>
    <w:rsid w:val="00841798"/>
    <w:rsid w:val="00842185"/>
    <w:rsid w:val="00842DD1"/>
    <w:rsid w:val="00843520"/>
    <w:rsid w:val="008439CB"/>
    <w:rsid w:val="00843B1A"/>
    <w:rsid w:val="008442E0"/>
    <w:rsid w:val="00844367"/>
    <w:rsid w:val="00844E81"/>
    <w:rsid w:val="008452A4"/>
    <w:rsid w:val="008453E4"/>
    <w:rsid w:val="00845A55"/>
    <w:rsid w:val="00846DDC"/>
    <w:rsid w:val="00846F98"/>
    <w:rsid w:val="00847228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887"/>
    <w:rsid w:val="00853003"/>
    <w:rsid w:val="008535F4"/>
    <w:rsid w:val="00853969"/>
    <w:rsid w:val="00853AF1"/>
    <w:rsid w:val="00854362"/>
    <w:rsid w:val="008547AD"/>
    <w:rsid w:val="00854BDB"/>
    <w:rsid w:val="00855993"/>
    <w:rsid w:val="008565F5"/>
    <w:rsid w:val="00856972"/>
    <w:rsid w:val="008578F9"/>
    <w:rsid w:val="0086041C"/>
    <w:rsid w:val="008605A9"/>
    <w:rsid w:val="00861223"/>
    <w:rsid w:val="0086153F"/>
    <w:rsid w:val="0086162B"/>
    <w:rsid w:val="00861B15"/>
    <w:rsid w:val="00861EAD"/>
    <w:rsid w:val="00862937"/>
    <w:rsid w:val="00862B1B"/>
    <w:rsid w:val="008631BC"/>
    <w:rsid w:val="00863582"/>
    <w:rsid w:val="00863AAB"/>
    <w:rsid w:val="00863BDB"/>
    <w:rsid w:val="0086416F"/>
    <w:rsid w:val="00864FA9"/>
    <w:rsid w:val="00865AD2"/>
    <w:rsid w:val="00865B6A"/>
    <w:rsid w:val="00865CB6"/>
    <w:rsid w:val="0086626A"/>
    <w:rsid w:val="00866967"/>
    <w:rsid w:val="00866B8B"/>
    <w:rsid w:val="00866F59"/>
    <w:rsid w:val="008670E2"/>
    <w:rsid w:val="00867655"/>
    <w:rsid w:val="0087015A"/>
    <w:rsid w:val="00870560"/>
    <w:rsid w:val="00870BF1"/>
    <w:rsid w:val="00871972"/>
    <w:rsid w:val="00872AC3"/>
    <w:rsid w:val="00872C6A"/>
    <w:rsid w:val="00872E54"/>
    <w:rsid w:val="0087382E"/>
    <w:rsid w:val="0087382F"/>
    <w:rsid w:val="008738AB"/>
    <w:rsid w:val="0087392E"/>
    <w:rsid w:val="0087539C"/>
    <w:rsid w:val="0087560F"/>
    <w:rsid w:val="00875732"/>
    <w:rsid w:val="00876034"/>
    <w:rsid w:val="008771E0"/>
    <w:rsid w:val="00877ECE"/>
    <w:rsid w:val="0088040E"/>
    <w:rsid w:val="00880FF6"/>
    <w:rsid w:val="00881FC9"/>
    <w:rsid w:val="008822DE"/>
    <w:rsid w:val="00882AE4"/>
    <w:rsid w:val="00882E58"/>
    <w:rsid w:val="0088305F"/>
    <w:rsid w:val="00884244"/>
    <w:rsid w:val="00884339"/>
    <w:rsid w:val="00884E04"/>
    <w:rsid w:val="00885627"/>
    <w:rsid w:val="0088666A"/>
    <w:rsid w:val="0088679B"/>
    <w:rsid w:val="0088688B"/>
    <w:rsid w:val="00886D1A"/>
    <w:rsid w:val="00887D57"/>
    <w:rsid w:val="00890382"/>
    <w:rsid w:val="00890AAC"/>
    <w:rsid w:val="00890AB2"/>
    <w:rsid w:val="00892166"/>
    <w:rsid w:val="00894020"/>
    <w:rsid w:val="008943C1"/>
    <w:rsid w:val="00894841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C4"/>
    <w:rsid w:val="008A2D94"/>
    <w:rsid w:val="008A2F87"/>
    <w:rsid w:val="008A354E"/>
    <w:rsid w:val="008A4147"/>
    <w:rsid w:val="008A4F93"/>
    <w:rsid w:val="008A5036"/>
    <w:rsid w:val="008A5792"/>
    <w:rsid w:val="008A5B59"/>
    <w:rsid w:val="008A6B56"/>
    <w:rsid w:val="008A6DD7"/>
    <w:rsid w:val="008B09E8"/>
    <w:rsid w:val="008B2A15"/>
    <w:rsid w:val="008B4207"/>
    <w:rsid w:val="008B42DA"/>
    <w:rsid w:val="008B4622"/>
    <w:rsid w:val="008B4AA8"/>
    <w:rsid w:val="008B5002"/>
    <w:rsid w:val="008B5379"/>
    <w:rsid w:val="008B6181"/>
    <w:rsid w:val="008B669C"/>
    <w:rsid w:val="008B673E"/>
    <w:rsid w:val="008C1C3E"/>
    <w:rsid w:val="008C25A6"/>
    <w:rsid w:val="008C27B7"/>
    <w:rsid w:val="008C3113"/>
    <w:rsid w:val="008C315F"/>
    <w:rsid w:val="008C3509"/>
    <w:rsid w:val="008C4CA6"/>
    <w:rsid w:val="008C6647"/>
    <w:rsid w:val="008C6B3D"/>
    <w:rsid w:val="008C6DC7"/>
    <w:rsid w:val="008C74FD"/>
    <w:rsid w:val="008C755E"/>
    <w:rsid w:val="008D1C55"/>
    <w:rsid w:val="008D1C6E"/>
    <w:rsid w:val="008D3B29"/>
    <w:rsid w:val="008D3F60"/>
    <w:rsid w:val="008D3FF9"/>
    <w:rsid w:val="008D40BB"/>
    <w:rsid w:val="008D454C"/>
    <w:rsid w:val="008D4778"/>
    <w:rsid w:val="008D4BD9"/>
    <w:rsid w:val="008D4CFC"/>
    <w:rsid w:val="008D4F67"/>
    <w:rsid w:val="008D55DA"/>
    <w:rsid w:val="008D57F2"/>
    <w:rsid w:val="008D6616"/>
    <w:rsid w:val="008D6D04"/>
    <w:rsid w:val="008E0318"/>
    <w:rsid w:val="008E095A"/>
    <w:rsid w:val="008E0E28"/>
    <w:rsid w:val="008E0F4E"/>
    <w:rsid w:val="008E122D"/>
    <w:rsid w:val="008E16BB"/>
    <w:rsid w:val="008E1C60"/>
    <w:rsid w:val="008E306A"/>
    <w:rsid w:val="008E3C95"/>
    <w:rsid w:val="008E3D78"/>
    <w:rsid w:val="008E4436"/>
    <w:rsid w:val="008E536F"/>
    <w:rsid w:val="008E613A"/>
    <w:rsid w:val="008E6610"/>
    <w:rsid w:val="008E6C9A"/>
    <w:rsid w:val="008E7941"/>
    <w:rsid w:val="008F0832"/>
    <w:rsid w:val="008F08F9"/>
    <w:rsid w:val="008F0A23"/>
    <w:rsid w:val="008F1A4A"/>
    <w:rsid w:val="008F2490"/>
    <w:rsid w:val="008F2729"/>
    <w:rsid w:val="008F2A82"/>
    <w:rsid w:val="008F37EF"/>
    <w:rsid w:val="008F3B50"/>
    <w:rsid w:val="008F3E02"/>
    <w:rsid w:val="008F4AD6"/>
    <w:rsid w:val="008F4F58"/>
    <w:rsid w:val="008F5460"/>
    <w:rsid w:val="008F617D"/>
    <w:rsid w:val="008F652C"/>
    <w:rsid w:val="008F6858"/>
    <w:rsid w:val="008F7AF9"/>
    <w:rsid w:val="00900071"/>
    <w:rsid w:val="0090018C"/>
    <w:rsid w:val="0090083B"/>
    <w:rsid w:val="00901213"/>
    <w:rsid w:val="009024D5"/>
    <w:rsid w:val="00902C50"/>
    <w:rsid w:val="00902EBA"/>
    <w:rsid w:val="00903091"/>
    <w:rsid w:val="00904159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6460"/>
    <w:rsid w:val="009069D6"/>
    <w:rsid w:val="009070F3"/>
    <w:rsid w:val="009072CC"/>
    <w:rsid w:val="00910096"/>
    <w:rsid w:val="00911161"/>
    <w:rsid w:val="0091219B"/>
    <w:rsid w:val="00912E5C"/>
    <w:rsid w:val="00912F15"/>
    <w:rsid w:val="009131AA"/>
    <w:rsid w:val="009135E6"/>
    <w:rsid w:val="00913601"/>
    <w:rsid w:val="00913AAE"/>
    <w:rsid w:val="009146D1"/>
    <w:rsid w:val="0091517B"/>
    <w:rsid w:val="009158F4"/>
    <w:rsid w:val="00915B70"/>
    <w:rsid w:val="00915D88"/>
    <w:rsid w:val="00916482"/>
    <w:rsid w:val="009168E7"/>
    <w:rsid w:val="00916E28"/>
    <w:rsid w:val="0091744E"/>
    <w:rsid w:val="009174B3"/>
    <w:rsid w:val="009174FC"/>
    <w:rsid w:val="00920420"/>
    <w:rsid w:val="00920731"/>
    <w:rsid w:val="0092092B"/>
    <w:rsid w:val="00920D52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945"/>
    <w:rsid w:val="00923DC2"/>
    <w:rsid w:val="00923E25"/>
    <w:rsid w:val="009244CA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E5"/>
    <w:rsid w:val="00932755"/>
    <w:rsid w:val="0093466D"/>
    <w:rsid w:val="0093533E"/>
    <w:rsid w:val="00935CF5"/>
    <w:rsid w:val="00935DF7"/>
    <w:rsid w:val="009367AD"/>
    <w:rsid w:val="0093752B"/>
    <w:rsid w:val="00940C5B"/>
    <w:rsid w:val="00940E18"/>
    <w:rsid w:val="00941370"/>
    <w:rsid w:val="00941AA7"/>
    <w:rsid w:val="00941BCD"/>
    <w:rsid w:val="00941F72"/>
    <w:rsid w:val="009421FF"/>
    <w:rsid w:val="009426BE"/>
    <w:rsid w:val="00942DA0"/>
    <w:rsid w:val="00944911"/>
    <w:rsid w:val="00944F96"/>
    <w:rsid w:val="00945CE7"/>
    <w:rsid w:val="00945D55"/>
    <w:rsid w:val="00945F3B"/>
    <w:rsid w:val="00945F40"/>
    <w:rsid w:val="00945F5A"/>
    <w:rsid w:val="009476C5"/>
    <w:rsid w:val="009505B4"/>
    <w:rsid w:val="00950BBC"/>
    <w:rsid w:val="00950DBA"/>
    <w:rsid w:val="00951C86"/>
    <w:rsid w:val="00952D2A"/>
    <w:rsid w:val="009534E4"/>
    <w:rsid w:val="00953A6C"/>
    <w:rsid w:val="00953E64"/>
    <w:rsid w:val="00954975"/>
    <w:rsid w:val="00954A4A"/>
    <w:rsid w:val="0095671B"/>
    <w:rsid w:val="009574F6"/>
    <w:rsid w:val="00957B8F"/>
    <w:rsid w:val="00957E0D"/>
    <w:rsid w:val="009609DE"/>
    <w:rsid w:val="00961006"/>
    <w:rsid w:val="009614AF"/>
    <w:rsid w:val="00961825"/>
    <w:rsid w:val="009619B5"/>
    <w:rsid w:val="009624B8"/>
    <w:rsid w:val="0096258D"/>
    <w:rsid w:val="0096286B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5A11"/>
    <w:rsid w:val="00966376"/>
    <w:rsid w:val="009666DA"/>
    <w:rsid w:val="00967249"/>
    <w:rsid w:val="00967C90"/>
    <w:rsid w:val="00971393"/>
    <w:rsid w:val="009716B4"/>
    <w:rsid w:val="00971748"/>
    <w:rsid w:val="00972094"/>
    <w:rsid w:val="00972F81"/>
    <w:rsid w:val="009733ED"/>
    <w:rsid w:val="00973599"/>
    <w:rsid w:val="00973C57"/>
    <w:rsid w:val="00974CEB"/>
    <w:rsid w:val="00974F68"/>
    <w:rsid w:val="009750E0"/>
    <w:rsid w:val="009754ED"/>
    <w:rsid w:val="00975852"/>
    <w:rsid w:val="0097596A"/>
    <w:rsid w:val="009769F9"/>
    <w:rsid w:val="009771A2"/>
    <w:rsid w:val="009772A8"/>
    <w:rsid w:val="009773C8"/>
    <w:rsid w:val="00980152"/>
    <w:rsid w:val="0098056A"/>
    <w:rsid w:val="00980CFE"/>
    <w:rsid w:val="00980F01"/>
    <w:rsid w:val="00982B40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C27"/>
    <w:rsid w:val="00987107"/>
    <w:rsid w:val="009900DA"/>
    <w:rsid w:val="00990808"/>
    <w:rsid w:val="00991BE4"/>
    <w:rsid w:val="0099286D"/>
    <w:rsid w:val="00993644"/>
    <w:rsid w:val="0099413E"/>
    <w:rsid w:val="00994361"/>
    <w:rsid w:val="009955A3"/>
    <w:rsid w:val="0099635E"/>
    <w:rsid w:val="009A0F6C"/>
    <w:rsid w:val="009A13CF"/>
    <w:rsid w:val="009A15E5"/>
    <w:rsid w:val="009A29B0"/>
    <w:rsid w:val="009A395C"/>
    <w:rsid w:val="009A3EC8"/>
    <w:rsid w:val="009A3F0E"/>
    <w:rsid w:val="009A4655"/>
    <w:rsid w:val="009A4F82"/>
    <w:rsid w:val="009A5958"/>
    <w:rsid w:val="009A60B1"/>
    <w:rsid w:val="009A61B3"/>
    <w:rsid w:val="009A6C3A"/>
    <w:rsid w:val="009A6DDC"/>
    <w:rsid w:val="009A7647"/>
    <w:rsid w:val="009A7669"/>
    <w:rsid w:val="009A7F5A"/>
    <w:rsid w:val="009B091B"/>
    <w:rsid w:val="009B26DA"/>
    <w:rsid w:val="009B3139"/>
    <w:rsid w:val="009B3FB3"/>
    <w:rsid w:val="009B46C3"/>
    <w:rsid w:val="009B49F5"/>
    <w:rsid w:val="009B558C"/>
    <w:rsid w:val="009B56A1"/>
    <w:rsid w:val="009B688D"/>
    <w:rsid w:val="009B7115"/>
    <w:rsid w:val="009B7559"/>
    <w:rsid w:val="009C0380"/>
    <w:rsid w:val="009C13A3"/>
    <w:rsid w:val="009C1A0B"/>
    <w:rsid w:val="009C22DA"/>
    <w:rsid w:val="009C2315"/>
    <w:rsid w:val="009C2621"/>
    <w:rsid w:val="009C2A87"/>
    <w:rsid w:val="009C3827"/>
    <w:rsid w:val="009C3AA4"/>
    <w:rsid w:val="009C3EC4"/>
    <w:rsid w:val="009C4922"/>
    <w:rsid w:val="009C4F88"/>
    <w:rsid w:val="009C5198"/>
    <w:rsid w:val="009C64B0"/>
    <w:rsid w:val="009C674E"/>
    <w:rsid w:val="009C6766"/>
    <w:rsid w:val="009C6D2E"/>
    <w:rsid w:val="009C7443"/>
    <w:rsid w:val="009C78CE"/>
    <w:rsid w:val="009C7AFC"/>
    <w:rsid w:val="009C7E4C"/>
    <w:rsid w:val="009D02FA"/>
    <w:rsid w:val="009D0929"/>
    <w:rsid w:val="009D0AA9"/>
    <w:rsid w:val="009D0CDA"/>
    <w:rsid w:val="009D0EE5"/>
    <w:rsid w:val="009D11CC"/>
    <w:rsid w:val="009D22FB"/>
    <w:rsid w:val="009D27D5"/>
    <w:rsid w:val="009D2E1E"/>
    <w:rsid w:val="009D2F0E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7541"/>
    <w:rsid w:val="009D75D0"/>
    <w:rsid w:val="009D78D9"/>
    <w:rsid w:val="009D7A89"/>
    <w:rsid w:val="009E0D8A"/>
    <w:rsid w:val="009E134F"/>
    <w:rsid w:val="009E1357"/>
    <w:rsid w:val="009E253D"/>
    <w:rsid w:val="009E2B71"/>
    <w:rsid w:val="009E2F27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CDB"/>
    <w:rsid w:val="009E6DDC"/>
    <w:rsid w:val="009E6EE8"/>
    <w:rsid w:val="009E79EB"/>
    <w:rsid w:val="009F04C0"/>
    <w:rsid w:val="009F09B6"/>
    <w:rsid w:val="009F0C49"/>
    <w:rsid w:val="009F0D5A"/>
    <w:rsid w:val="009F0F03"/>
    <w:rsid w:val="009F1150"/>
    <w:rsid w:val="009F13F6"/>
    <w:rsid w:val="009F168E"/>
    <w:rsid w:val="009F1BCF"/>
    <w:rsid w:val="009F1D3B"/>
    <w:rsid w:val="009F21D2"/>
    <w:rsid w:val="009F2D85"/>
    <w:rsid w:val="009F3057"/>
    <w:rsid w:val="009F45BF"/>
    <w:rsid w:val="009F4733"/>
    <w:rsid w:val="009F4D6D"/>
    <w:rsid w:val="009F4F77"/>
    <w:rsid w:val="009F5320"/>
    <w:rsid w:val="009F617F"/>
    <w:rsid w:val="009F7066"/>
    <w:rsid w:val="009F72FF"/>
    <w:rsid w:val="009F7E8C"/>
    <w:rsid w:val="00A00216"/>
    <w:rsid w:val="00A0049F"/>
    <w:rsid w:val="00A00877"/>
    <w:rsid w:val="00A00E57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CFE"/>
    <w:rsid w:val="00A051F7"/>
    <w:rsid w:val="00A0566D"/>
    <w:rsid w:val="00A058B7"/>
    <w:rsid w:val="00A05A30"/>
    <w:rsid w:val="00A05B5F"/>
    <w:rsid w:val="00A05FBE"/>
    <w:rsid w:val="00A07085"/>
    <w:rsid w:val="00A07117"/>
    <w:rsid w:val="00A10E6F"/>
    <w:rsid w:val="00A1123A"/>
    <w:rsid w:val="00A112E9"/>
    <w:rsid w:val="00A11977"/>
    <w:rsid w:val="00A120F4"/>
    <w:rsid w:val="00A126FD"/>
    <w:rsid w:val="00A12DCF"/>
    <w:rsid w:val="00A13D9C"/>
    <w:rsid w:val="00A1407F"/>
    <w:rsid w:val="00A1486C"/>
    <w:rsid w:val="00A15448"/>
    <w:rsid w:val="00A169B4"/>
    <w:rsid w:val="00A16A19"/>
    <w:rsid w:val="00A16A59"/>
    <w:rsid w:val="00A16D22"/>
    <w:rsid w:val="00A170DF"/>
    <w:rsid w:val="00A173D8"/>
    <w:rsid w:val="00A174E4"/>
    <w:rsid w:val="00A175B8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493"/>
    <w:rsid w:val="00A22B54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9D6"/>
    <w:rsid w:val="00A30B53"/>
    <w:rsid w:val="00A30F97"/>
    <w:rsid w:val="00A32827"/>
    <w:rsid w:val="00A32977"/>
    <w:rsid w:val="00A3311E"/>
    <w:rsid w:val="00A3349B"/>
    <w:rsid w:val="00A3444F"/>
    <w:rsid w:val="00A34EF5"/>
    <w:rsid w:val="00A35CCC"/>
    <w:rsid w:val="00A36A7D"/>
    <w:rsid w:val="00A376A6"/>
    <w:rsid w:val="00A37BD1"/>
    <w:rsid w:val="00A37E0E"/>
    <w:rsid w:val="00A40294"/>
    <w:rsid w:val="00A404D2"/>
    <w:rsid w:val="00A41624"/>
    <w:rsid w:val="00A41CF0"/>
    <w:rsid w:val="00A43493"/>
    <w:rsid w:val="00A43915"/>
    <w:rsid w:val="00A43A52"/>
    <w:rsid w:val="00A44541"/>
    <w:rsid w:val="00A448B1"/>
    <w:rsid w:val="00A45A7D"/>
    <w:rsid w:val="00A45BCB"/>
    <w:rsid w:val="00A45C2B"/>
    <w:rsid w:val="00A45CAC"/>
    <w:rsid w:val="00A462A3"/>
    <w:rsid w:val="00A472BA"/>
    <w:rsid w:val="00A47D25"/>
    <w:rsid w:val="00A47DCD"/>
    <w:rsid w:val="00A50B5E"/>
    <w:rsid w:val="00A50CE1"/>
    <w:rsid w:val="00A50D70"/>
    <w:rsid w:val="00A51CCB"/>
    <w:rsid w:val="00A51FA8"/>
    <w:rsid w:val="00A522D7"/>
    <w:rsid w:val="00A52AA7"/>
    <w:rsid w:val="00A52CAF"/>
    <w:rsid w:val="00A53485"/>
    <w:rsid w:val="00A53570"/>
    <w:rsid w:val="00A53FA1"/>
    <w:rsid w:val="00A5452B"/>
    <w:rsid w:val="00A54BD8"/>
    <w:rsid w:val="00A54DD8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3D06"/>
    <w:rsid w:val="00A6420A"/>
    <w:rsid w:val="00A6627A"/>
    <w:rsid w:val="00A66710"/>
    <w:rsid w:val="00A674D0"/>
    <w:rsid w:val="00A6762E"/>
    <w:rsid w:val="00A67D73"/>
    <w:rsid w:val="00A70520"/>
    <w:rsid w:val="00A70799"/>
    <w:rsid w:val="00A71615"/>
    <w:rsid w:val="00A721CD"/>
    <w:rsid w:val="00A72839"/>
    <w:rsid w:val="00A72E94"/>
    <w:rsid w:val="00A73105"/>
    <w:rsid w:val="00A737C8"/>
    <w:rsid w:val="00A73C8E"/>
    <w:rsid w:val="00A73E67"/>
    <w:rsid w:val="00A74ABE"/>
    <w:rsid w:val="00A74E84"/>
    <w:rsid w:val="00A7644D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F41"/>
    <w:rsid w:val="00A81F30"/>
    <w:rsid w:val="00A8267C"/>
    <w:rsid w:val="00A83A89"/>
    <w:rsid w:val="00A83E94"/>
    <w:rsid w:val="00A83EC3"/>
    <w:rsid w:val="00A83FE2"/>
    <w:rsid w:val="00A8400B"/>
    <w:rsid w:val="00A8427E"/>
    <w:rsid w:val="00A84A7E"/>
    <w:rsid w:val="00A84D3F"/>
    <w:rsid w:val="00A84FA5"/>
    <w:rsid w:val="00A85D40"/>
    <w:rsid w:val="00A86A1B"/>
    <w:rsid w:val="00A86B70"/>
    <w:rsid w:val="00A90F86"/>
    <w:rsid w:val="00A917CD"/>
    <w:rsid w:val="00A91A05"/>
    <w:rsid w:val="00A9205D"/>
    <w:rsid w:val="00A92B78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7095"/>
    <w:rsid w:val="00AA1094"/>
    <w:rsid w:val="00AA1B7D"/>
    <w:rsid w:val="00AA1DEE"/>
    <w:rsid w:val="00AA2076"/>
    <w:rsid w:val="00AA207B"/>
    <w:rsid w:val="00AA2DE0"/>
    <w:rsid w:val="00AA4573"/>
    <w:rsid w:val="00AA5BB9"/>
    <w:rsid w:val="00AA5EC3"/>
    <w:rsid w:val="00AA6446"/>
    <w:rsid w:val="00AA6884"/>
    <w:rsid w:val="00AA6D8D"/>
    <w:rsid w:val="00AB14A2"/>
    <w:rsid w:val="00AB14F0"/>
    <w:rsid w:val="00AB150E"/>
    <w:rsid w:val="00AB1A13"/>
    <w:rsid w:val="00AB37ED"/>
    <w:rsid w:val="00AB38DE"/>
    <w:rsid w:val="00AB3B74"/>
    <w:rsid w:val="00AB4049"/>
    <w:rsid w:val="00AB4150"/>
    <w:rsid w:val="00AB4723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6C"/>
    <w:rsid w:val="00AC1753"/>
    <w:rsid w:val="00AC19FF"/>
    <w:rsid w:val="00AC266C"/>
    <w:rsid w:val="00AC3714"/>
    <w:rsid w:val="00AC37C2"/>
    <w:rsid w:val="00AC3EA9"/>
    <w:rsid w:val="00AC62D0"/>
    <w:rsid w:val="00AC77B4"/>
    <w:rsid w:val="00AD0405"/>
    <w:rsid w:val="00AD040D"/>
    <w:rsid w:val="00AD07E2"/>
    <w:rsid w:val="00AD1D58"/>
    <w:rsid w:val="00AD2C5E"/>
    <w:rsid w:val="00AD2F37"/>
    <w:rsid w:val="00AD2F9A"/>
    <w:rsid w:val="00AD300D"/>
    <w:rsid w:val="00AD378C"/>
    <w:rsid w:val="00AD4AE8"/>
    <w:rsid w:val="00AD5A74"/>
    <w:rsid w:val="00AD5C13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4433"/>
    <w:rsid w:val="00AE4558"/>
    <w:rsid w:val="00AE6001"/>
    <w:rsid w:val="00AE6041"/>
    <w:rsid w:val="00AE681F"/>
    <w:rsid w:val="00AE6B5F"/>
    <w:rsid w:val="00AE79B1"/>
    <w:rsid w:val="00AE7D3C"/>
    <w:rsid w:val="00AE7FBF"/>
    <w:rsid w:val="00AF01EF"/>
    <w:rsid w:val="00AF0578"/>
    <w:rsid w:val="00AF173F"/>
    <w:rsid w:val="00AF1B6D"/>
    <w:rsid w:val="00AF1D2B"/>
    <w:rsid w:val="00AF1EE7"/>
    <w:rsid w:val="00AF213E"/>
    <w:rsid w:val="00AF2FAF"/>
    <w:rsid w:val="00AF3D35"/>
    <w:rsid w:val="00AF3F44"/>
    <w:rsid w:val="00AF404F"/>
    <w:rsid w:val="00AF4061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B00E91"/>
    <w:rsid w:val="00B026FE"/>
    <w:rsid w:val="00B02B4F"/>
    <w:rsid w:val="00B0352A"/>
    <w:rsid w:val="00B03D9C"/>
    <w:rsid w:val="00B0407E"/>
    <w:rsid w:val="00B0430F"/>
    <w:rsid w:val="00B04A45"/>
    <w:rsid w:val="00B04B84"/>
    <w:rsid w:val="00B056A5"/>
    <w:rsid w:val="00B0593E"/>
    <w:rsid w:val="00B05AC5"/>
    <w:rsid w:val="00B06685"/>
    <w:rsid w:val="00B066E6"/>
    <w:rsid w:val="00B07578"/>
    <w:rsid w:val="00B07934"/>
    <w:rsid w:val="00B07DD3"/>
    <w:rsid w:val="00B07F18"/>
    <w:rsid w:val="00B10820"/>
    <w:rsid w:val="00B10CE6"/>
    <w:rsid w:val="00B11244"/>
    <w:rsid w:val="00B11836"/>
    <w:rsid w:val="00B1278D"/>
    <w:rsid w:val="00B12795"/>
    <w:rsid w:val="00B134E3"/>
    <w:rsid w:val="00B13820"/>
    <w:rsid w:val="00B143E0"/>
    <w:rsid w:val="00B1474D"/>
    <w:rsid w:val="00B14B9C"/>
    <w:rsid w:val="00B152FF"/>
    <w:rsid w:val="00B15396"/>
    <w:rsid w:val="00B157AE"/>
    <w:rsid w:val="00B15A03"/>
    <w:rsid w:val="00B15E8D"/>
    <w:rsid w:val="00B16526"/>
    <w:rsid w:val="00B1689E"/>
    <w:rsid w:val="00B168B1"/>
    <w:rsid w:val="00B16C6B"/>
    <w:rsid w:val="00B179F4"/>
    <w:rsid w:val="00B207C8"/>
    <w:rsid w:val="00B20F7A"/>
    <w:rsid w:val="00B21322"/>
    <w:rsid w:val="00B2186B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E4B"/>
    <w:rsid w:val="00B2469F"/>
    <w:rsid w:val="00B24C58"/>
    <w:rsid w:val="00B26C0D"/>
    <w:rsid w:val="00B27784"/>
    <w:rsid w:val="00B27952"/>
    <w:rsid w:val="00B279D3"/>
    <w:rsid w:val="00B301AF"/>
    <w:rsid w:val="00B304DD"/>
    <w:rsid w:val="00B30956"/>
    <w:rsid w:val="00B30CB3"/>
    <w:rsid w:val="00B30DA2"/>
    <w:rsid w:val="00B3171F"/>
    <w:rsid w:val="00B331BC"/>
    <w:rsid w:val="00B338E8"/>
    <w:rsid w:val="00B33D96"/>
    <w:rsid w:val="00B357B0"/>
    <w:rsid w:val="00B369B4"/>
    <w:rsid w:val="00B36C55"/>
    <w:rsid w:val="00B36D01"/>
    <w:rsid w:val="00B36DA6"/>
    <w:rsid w:val="00B371CE"/>
    <w:rsid w:val="00B37614"/>
    <w:rsid w:val="00B37C92"/>
    <w:rsid w:val="00B4003B"/>
    <w:rsid w:val="00B4104B"/>
    <w:rsid w:val="00B419A9"/>
    <w:rsid w:val="00B41AB2"/>
    <w:rsid w:val="00B43DA3"/>
    <w:rsid w:val="00B44049"/>
    <w:rsid w:val="00B44866"/>
    <w:rsid w:val="00B44F77"/>
    <w:rsid w:val="00B455A5"/>
    <w:rsid w:val="00B4646A"/>
    <w:rsid w:val="00B464F5"/>
    <w:rsid w:val="00B4665C"/>
    <w:rsid w:val="00B46734"/>
    <w:rsid w:val="00B469CD"/>
    <w:rsid w:val="00B4719F"/>
    <w:rsid w:val="00B5021B"/>
    <w:rsid w:val="00B508BF"/>
    <w:rsid w:val="00B50FBC"/>
    <w:rsid w:val="00B51D29"/>
    <w:rsid w:val="00B52576"/>
    <w:rsid w:val="00B52F09"/>
    <w:rsid w:val="00B5359B"/>
    <w:rsid w:val="00B54099"/>
    <w:rsid w:val="00B54E68"/>
    <w:rsid w:val="00B55034"/>
    <w:rsid w:val="00B55327"/>
    <w:rsid w:val="00B55696"/>
    <w:rsid w:val="00B57D59"/>
    <w:rsid w:val="00B57EA8"/>
    <w:rsid w:val="00B608E2"/>
    <w:rsid w:val="00B614E1"/>
    <w:rsid w:val="00B61D32"/>
    <w:rsid w:val="00B621C5"/>
    <w:rsid w:val="00B622BD"/>
    <w:rsid w:val="00B623AC"/>
    <w:rsid w:val="00B6258E"/>
    <w:rsid w:val="00B632F1"/>
    <w:rsid w:val="00B63A08"/>
    <w:rsid w:val="00B63F8F"/>
    <w:rsid w:val="00B64F9F"/>
    <w:rsid w:val="00B64FED"/>
    <w:rsid w:val="00B6525A"/>
    <w:rsid w:val="00B6554B"/>
    <w:rsid w:val="00B65808"/>
    <w:rsid w:val="00B665B8"/>
    <w:rsid w:val="00B669C7"/>
    <w:rsid w:val="00B66E8D"/>
    <w:rsid w:val="00B67116"/>
    <w:rsid w:val="00B67290"/>
    <w:rsid w:val="00B6746D"/>
    <w:rsid w:val="00B678A6"/>
    <w:rsid w:val="00B67BD6"/>
    <w:rsid w:val="00B67D8C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331E"/>
    <w:rsid w:val="00B7395A"/>
    <w:rsid w:val="00B73D8D"/>
    <w:rsid w:val="00B74A24"/>
    <w:rsid w:val="00B74D56"/>
    <w:rsid w:val="00B75232"/>
    <w:rsid w:val="00B754FA"/>
    <w:rsid w:val="00B755A6"/>
    <w:rsid w:val="00B75D2D"/>
    <w:rsid w:val="00B77C45"/>
    <w:rsid w:val="00B801D2"/>
    <w:rsid w:val="00B8025F"/>
    <w:rsid w:val="00B80359"/>
    <w:rsid w:val="00B80AF9"/>
    <w:rsid w:val="00B813CA"/>
    <w:rsid w:val="00B813D0"/>
    <w:rsid w:val="00B81834"/>
    <w:rsid w:val="00B82753"/>
    <w:rsid w:val="00B82809"/>
    <w:rsid w:val="00B83EA8"/>
    <w:rsid w:val="00B848A6"/>
    <w:rsid w:val="00B84B40"/>
    <w:rsid w:val="00B84CFA"/>
    <w:rsid w:val="00B850B7"/>
    <w:rsid w:val="00B852CC"/>
    <w:rsid w:val="00B854A9"/>
    <w:rsid w:val="00B856BE"/>
    <w:rsid w:val="00B86725"/>
    <w:rsid w:val="00B872B1"/>
    <w:rsid w:val="00B87334"/>
    <w:rsid w:val="00B874F0"/>
    <w:rsid w:val="00B904BD"/>
    <w:rsid w:val="00B90665"/>
    <w:rsid w:val="00B90C21"/>
    <w:rsid w:val="00B90CAF"/>
    <w:rsid w:val="00B91399"/>
    <w:rsid w:val="00B91731"/>
    <w:rsid w:val="00B92763"/>
    <w:rsid w:val="00B92CCD"/>
    <w:rsid w:val="00B93A83"/>
    <w:rsid w:val="00B93E7B"/>
    <w:rsid w:val="00B9404E"/>
    <w:rsid w:val="00B9432F"/>
    <w:rsid w:val="00B94B2A"/>
    <w:rsid w:val="00B95233"/>
    <w:rsid w:val="00B9558F"/>
    <w:rsid w:val="00B968E5"/>
    <w:rsid w:val="00B96F36"/>
    <w:rsid w:val="00B97974"/>
    <w:rsid w:val="00B97CCC"/>
    <w:rsid w:val="00BA01B3"/>
    <w:rsid w:val="00BA0949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42B6"/>
    <w:rsid w:val="00BA46E4"/>
    <w:rsid w:val="00BA4F1C"/>
    <w:rsid w:val="00BA51F2"/>
    <w:rsid w:val="00BA55CC"/>
    <w:rsid w:val="00BA5714"/>
    <w:rsid w:val="00BA5A6F"/>
    <w:rsid w:val="00BA5E61"/>
    <w:rsid w:val="00BA630D"/>
    <w:rsid w:val="00BA77F6"/>
    <w:rsid w:val="00BA792F"/>
    <w:rsid w:val="00BA7CBB"/>
    <w:rsid w:val="00BB005F"/>
    <w:rsid w:val="00BB032C"/>
    <w:rsid w:val="00BB1E47"/>
    <w:rsid w:val="00BB1F42"/>
    <w:rsid w:val="00BB2834"/>
    <w:rsid w:val="00BB33AE"/>
    <w:rsid w:val="00BB35B8"/>
    <w:rsid w:val="00BB4739"/>
    <w:rsid w:val="00BB4C1E"/>
    <w:rsid w:val="00BB5178"/>
    <w:rsid w:val="00BB6172"/>
    <w:rsid w:val="00BB61F3"/>
    <w:rsid w:val="00BB676B"/>
    <w:rsid w:val="00BB6DEF"/>
    <w:rsid w:val="00BB7649"/>
    <w:rsid w:val="00BC147F"/>
    <w:rsid w:val="00BC15D8"/>
    <w:rsid w:val="00BC1767"/>
    <w:rsid w:val="00BC246E"/>
    <w:rsid w:val="00BC27B4"/>
    <w:rsid w:val="00BC2FDF"/>
    <w:rsid w:val="00BC33BB"/>
    <w:rsid w:val="00BC5BF9"/>
    <w:rsid w:val="00BC6028"/>
    <w:rsid w:val="00BC62D0"/>
    <w:rsid w:val="00BC69B3"/>
    <w:rsid w:val="00BC6D07"/>
    <w:rsid w:val="00BC6E07"/>
    <w:rsid w:val="00BD063E"/>
    <w:rsid w:val="00BD0A1D"/>
    <w:rsid w:val="00BD1068"/>
    <w:rsid w:val="00BD15C0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61DE"/>
    <w:rsid w:val="00BD6D76"/>
    <w:rsid w:val="00BD6EEE"/>
    <w:rsid w:val="00BD7E77"/>
    <w:rsid w:val="00BE0CFD"/>
    <w:rsid w:val="00BE1283"/>
    <w:rsid w:val="00BE1865"/>
    <w:rsid w:val="00BE2B8B"/>
    <w:rsid w:val="00BE43C1"/>
    <w:rsid w:val="00BE4715"/>
    <w:rsid w:val="00BE4AF4"/>
    <w:rsid w:val="00BE4BCA"/>
    <w:rsid w:val="00BE4FB0"/>
    <w:rsid w:val="00BE6276"/>
    <w:rsid w:val="00BE6F00"/>
    <w:rsid w:val="00BE79E6"/>
    <w:rsid w:val="00BF1DC7"/>
    <w:rsid w:val="00BF2056"/>
    <w:rsid w:val="00BF2490"/>
    <w:rsid w:val="00BF31BC"/>
    <w:rsid w:val="00BF3423"/>
    <w:rsid w:val="00BF369D"/>
    <w:rsid w:val="00BF38ED"/>
    <w:rsid w:val="00BF52AB"/>
    <w:rsid w:val="00BF6689"/>
    <w:rsid w:val="00BF687C"/>
    <w:rsid w:val="00BF7B10"/>
    <w:rsid w:val="00BF7E2A"/>
    <w:rsid w:val="00BF7E3F"/>
    <w:rsid w:val="00C00194"/>
    <w:rsid w:val="00C00384"/>
    <w:rsid w:val="00C00AA5"/>
    <w:rsid w:val="00C00F9B"/>
    <w:rsid w:val="00C014F3"/>
    <w:rsid w:val="00C01519"/>
    <w:rsid w:val="00C01B62"/>
    <w:rsid w:val="00C02743"/>
    <w:rsid w:val="00C02842"/>
    <w:rsid w:val="00C040F9"/>
    <w:rsid w:val="00C04C35"/>
    <w:rsid w:val="00C04EDC"/>
    <w:rsid w:val="00C0518F"/>
    <w:rsid w:val="00C0541E"/>
    <w:rsid w:val="00C060BE"/>
    <w:rsid w:val="00C06273"/>
    <w:rsid w:val="00C06FFB"/>
    <w:rsid w:val="00C07C83"/>
    <w:rsid w:val="00C105DF"/>
    <w:rsid w:val="00C109DC"/>
    <w:rsid w:val="00C10D43"/>
    <w:rsid w:val="00C11873"/>
    <w:rsid w:val="00C123FE"/>
    <w:rsid w:val="00C1344C"/>
    <w:rsid w:val="00C13E6D"/>
    <w:rsid w:val="00C14F15"/>
    <w:rsid w:val="00C15099"/>
    <w:rsid w:val="00C1526D"/>
    <w:rsid w:val="00C15425"/>
    <w:rsid w:val="00C15EA4"/>
    <w:rsid w:val="00C167A6"/>
    <w:rsid w:val="00C16C60"/>
    <w:rsid w:val="00C1793E"/>
    <w:rsid w:val="00C204A3"/>
    <w:rsid w:val="00C204E1"/>
    <w:rsid w:val="00C2124D"/>
    <w:rsid w:val="00C21628"/>
    <w:rsid w:val="00C21B70"/>
    <w:rsid w:val="00C21FEE"/>
    <w:rsid w:val="00C22179"/>
    <w:rsid w:val="00C22B79"/>
    <w:rsid w:val="00C22C9F"/>
    <w:rsid w:val="00C22CE6"/>
    <w:rsid w:val="00C23136"/>
    <w:rsid w:val="00C2341A"/>
    <w:rsid w:val="00C237D3"/>
    <w:rsid w:val="00C23F89"/>
    <w:rsid w:val="00C23FEF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DDB"/>
    <w:rsid w:val="00C3105B"/>
    <w:rsid w:val="00C31623"/>
    <w:rsid w:val="00C31980"/>
    <w:rsid w:val="00C322EB"/>
    <w:rsid w:val="00C33524"/>
    <w:rsid w:val="00C352C3"/>
    <w:rsid w:val="00C3648D"/>
    <w:rsid w:val="00C36FB8"/>
    <w:rsid w:val="00C370C7"/>
    <w:rsid w:val="00C373A0"/>
    <w:rsid w:val="00C374F4"/>
    <w:rsid w:val="00C377A4"/>
    <w:rsid w:val="00C379B7"/>
    <w:rsid w:val="00C37DC2"/>
    <w:rsid w:val="00C40548"/>
    <w:rsid w:val="00C40C55"/>
    <w:rsid w:val="00C40EAB"/>
    <w:rsid w:val="00C41B05"/>
    <w:rsid w:val="00C42512"/>
    <w:rsid w:val="00C42E7F"/>
    <w:rsid w:val="00C42F27"/>
    <w:rsid w:val="00C44400"/>
    <w:rsid w:val="00C44D41"/>
    <w:rsid w:val="00C45491"/>
    <w:rsid w:val="00C46943"/>
    <w:rsid w:val="00C46E6E"/>
    <w:rsid w:val="00C47FDD"/>
    <w:rsid w:val="00C504AD"/>
    <w:rsid w:val="00C51A48"/>
    <w:rsid w:val="00C51BD7"/>
    <w:rsid w:val="00C522CC"/>
    <w:rsid w:val="00C522E2"/>
    <w:rsid w:val="00C53668"/>
    <w:rsid w:val="00C541AC"/>
    <w:rsid w:val="00C551AC"/>
    <w:rsid w:val="00C55538"/>
    <w:rsid w:val="00C55908"/>
    <w:rsid w:val="00C56A27"/>
    <w:rsid w:val="00C57039"/>
    <w:rsid w:val="00C578DC"/>
    <w:rsid w:val="00C6070E"/>
    <w:rsid w:val="00C60B4E"/>
    <w:rsid w:val="00C616E4"/>
    <w:rsid w:val="00C6230F"/>
    <w:rsid w:val="00C634E1"/>
    <w:rsid w:val="00C639A8"/>
    <w:rsid w:val="00C63C0F"/>
    <w:rsid w:val="00C64858"/>
    <w:rsid w:val="00C651F1"/>
    <w:rsid w:val="00C65892"/>
    <w:rsid w:val="00C667B6"/>
    <w:rsid w:val="00C66A54"/>
    <w:rsid w:val="00C67404"/>
    <w:rsid w:val="00C675C3"/>
    <w:rsid w:val="00C7027F"/>
    <w:rsid w:val="00C707C9"/>
    <w:rsid w:val="00C70BE4"/>
    <w:rsid w:val="00C719AB"/>
    <w:rsid w:val="00C726B0"/>
    <w:rsid w:val="00C72933"/>
    <w:rsid w:val="00C73499"/>
    <w:rsid w:val="00C74911"/>
    <w:rsid w:val="00C758DF"/>
    <w:rsid w:val="00C76EA9"/>
    <w:rsid w:val="00C770C2"/>
    <w:rsid w:val="00C772EB"/>
    <w:rsid w:val="00C77448"/>
    <w:rsid w:val="00C80226"/>
    <w:rsid w:val="00C808DB"/>
    <w:rsid w:val="00C82456"/>
    <w:rsid w:val="00C82755"/>
    <w:rsid w:val="00C82A1F"/>
    <w:rsid w:val="00C84340"/>
    <w:rsid w:val="00C84452"/>
    <w:rsid w:val="00C847D8"/>
    <w:rsid w:val="00C85045"/>
    <w:rsid w:val="00C8513E"/>
    <w:rsid w:val="00C85282"/>
    <w:rsid w:val="00C85508"/>
    <w:rsid w:val="00C85918"/>
    <w:rsid w:val="00C86044"/>
    <w:rsid w:val="00C863C1"/>
    <w:rsid w:val="00C9069C"/>
    <w:rsid w:val="00C90FD1"/>
    <w:rsid w:val="00C91154"/>
    <w:rsid w:val="00C91487"/>
    <w:rsid w:val="00C91666"/>
    <w:rsid w:val="00C9168E"/>
    <w:rsid w:val="00C91FC9"/>
    <w:rsid w:val="00C929FE"/>
    <w:rsid w:val="00C93555"/>
    <w:rsid w:val="00C93998"/>
    <w:rsid w:val="00C93A17"/>
    <w:rsid w:val="00C93FA8"/>
    <w:rsid w:val="00C953B8"/>
    <w:rsid w:val="00C9547A"/>
    <w:rsid w:val="00C97208"/>
    <w:rsid w:val="00C97FBC"/>
    <w:rsid w:val="00C97FC9"/>
    <w:rsid w:val="00CA002A"/>
    <w:rsid w:val="00CA00B8"/>
    <w:rsid w:val="00CA0194"/>
    <w:rsid w:val="00CA05F5"/>
    <w:rsid w:val="00CA0745"/>
    <w:rsid w:val="00CA125D"/>
    <w:rsid w:val="00CA2C06"/>
    <w:rsid w:val="00CA3006"/>
    <w:rsid w:val="00CA3819"/>
    <w:rsid w:val="00CA3AF9"/>
    <w:rsid w:val="00CA489E"/>
    <w:rsid w:val="00CA4F4C"/>
    <w:rsid w:val="00CA6411"/>
    <w:rsid w:val="00CA6F23"/>
    <w:rsid w:val="00CA6F9E"/>
    <w:rsid w:val="00CA750F"/>
    <w:rsid w:val="00CA752B"/>
    <w:rsid w:val="00CA77EA"/>
    <w:rsid w:val="00CA7A8B"/>
    <w:rsid w:val="00CA7F93"/>
    <w:rsid w:val="00CB029A"/>
    <w:rsid w:val="00CB09DD"/>
    <w:rsid w:val="00CB1032"/>
    <w:rsid w:val="00CB13F7"/>
    <w:rsid w:val="00CB1DBB"/>
    <w:rsid w:val="00CB2103"/>
    <w:rsid w:val="00CB28EC"/>
    <w:rsid w:val="00CB2B4C"/>
    <w:rsid w:val="00CB3C55"/>
    <w:rsid w:val="00CB3D3C"/>
    <w:rsid w:val="00CB45E0"/>
    <w:rsid w:val="00CB4A5A"/>
    <w:rsid w:val="00CB53CA"/>
    <w:rsid w:val="00CB63AB"/>
    <w:rsid w:val="00CB696B"/>
    <w:rsid w:val="00CB6F0B"/>
    <w:rsid w:val="00CB7815"/>
    <w:rsid w:val="00CB7F72"/>
    <w:rsid w:val="00CC06CD"/>
    <w:rsid w:val="00CC0DA0"/>
    <w:rsid w:val="00CC17C9"/>
    <w:rsid w:val="00CC20C0"/>
    <w:rsid w:val="00CC36A4"/>
    <w:rsid w:val="00CC3B80"/>
    <w:rsid w:val="00CC3ED0"/>
    <w:rsid w:val="00CC439A"/>
    <w:rsid w:val="00CC4873"/>
    <w:rsid w:val="00CC4D33"/>
    <w:rsid w:val="00CC5667"/>
    <w:rsid w:val="00CC6D52"/>
    <w:rsid w:val="00CC7055"/>
    <w:rsid w:val="00CC7E66"/>
    <w:rsid w:val="00CD06D6"/>
    <w:rsid w:val="00CD08E1"/>
    <w:rsid w:val="00CD08EE"/>
    <w:rsid w:val="00CD0A31"/>
    <w:rsid w:val="00CD0D31"/>
    <w:rsid w:val="00CD17B3"/>
    <w:rsid w:val="00CD1D32"/>
    <w:rsid w:val="00CD1D6D"/>
    <w:rsid w:val="00CD20DC"/>
    <w:rsid w:val="00CD2435"/>
    <w:rsid w:val="00CD2942"/>
    <w:rsid w:val="00CD2D07"/>
    <w:rsid w:val="00CD3197"/>
    <w:rsid w:val="00CD3408"/>
    <w:rsid w:val="00CD3488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72B0"/>
    <w:rsid w:val="00CE77E2"/>
    <w:rsid w:val="00CF0784"/>
    <w:rsid w:val="00CF08F8"/>
    <w:rsid w:val="00CF0F68"/>
    <w:rsid w:val="00CF1768"/>
    <w:rsid w:val="00CF183D"/>
    <w:rsid w:val="00CF25B8"/>
    <w:rsid w:val="00CF3C6D"/>
    <w:rsid w:val="00CF3EBF"/>
    <w:rsid w:val="00CF4064"/>
    <w:rsid w:val="00CF5BA6"/>
    <w:rsid w:val="00CF5C4C"/>
    <w:rsid w:val="00CF5EB4"/>
    <w:rsid w:val="00CF5FA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27B"/>
    <w:rsid w:val="00D0274B"/>
    <w:rsid w:val="00D029B0"/>
    <w:rsid w:val="00D02FAA"/>
    <w:rsid w:val="00D0300E"/>
    <w:rsid w:val="00D038B7"/>
    <w:rsid w:val="00D04721"/>
    <w:rsid w:val="00D05745"/>
    <w:rsid w:val="00D0574B"/>
    <w:rsid w:val="00D05BA5"/>
    <w:rsid w:val="00D05C53"/>
    <w:rsid w:val="00D05C58"/>
    <w:rsid w:val="00D05CA0"/>
    <w:rsid w:val="00D069B7"/>
    <w:rsid w:val="00D072C4"/>
    <w:rsid w:val="00D0767A"/>
    <w:rsid w:val="00D0798F"/>
    <w:rsid w:val="00D10044"/>
    <w:rsid w:val="00D105A7"/>
    <w:rsid w:val="00D115D1"/>
    <w:rsid w:val="00D12F3F"/>
    <w:rsid w:val="00D1334F"/>
    <w:rsid w:val="00D136BE"/>
    <w:rsid w:val="00D137CF"/>
    <w:rsid w:val="00D141EF"/>
    <w:rsid w:val="00D14925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B8E"/>
    <w:rsid w:val="00D24A66"/>
    <w:rsid w:val="00D24C81"/>
    <w:rsid w:val="00D25651"/>
    <w:rsid w:val="00D25834"/>
    <w:rsid w:val="00D26C0A"/>
    <w:rsid w:val="00D26DB3"/>
    <w:rsid w:val="00D27225"/>
    <w:rsid w:val="00D3045E"/>
    <w:rsid w:val="00D305A9"/>
    <w:rsid w:val="00D309B4"/>
    <w:rsid w:val="00D30B19"/>
    <w:rsid w:val="00D30E7F"/>
    <w:rsid w:val="00D31B79"/>
    <w:rsid w:val="00D3264C"/>
    <w:rsid w:val="00D32D2E"/>
    <w:rsid w:val="00D32D86"/>
    <w:rsid w:val="00D330E6"/>
    <w:rsid w:val="00D33284"/>
    <w:rsid w:val="00D332EE"/>
    <w:rsid w:val="00D33FC9"/>
    <w:rsid w:val="00D3598A"/>
    <w:rsid w:val="00D3610C"/>
    <w:rsid w:val="00D372C7"/>
    <w:rsid w:val="00D375F6"/>
    <w:rsid w:val="00D37BF3"/>
    <w:rsid w:val="00D37E74"/>
    <w:rsid w:val="00D40077"/>
    <w:rsid w:val="00D4086A"/>
    <w:rsid w:val="00D40BC3"/>
    <w:rsid w:val="00D40D52"/>
    <w:rsid w:val="00D40ECB"/>
    <w:rsid w:val="00D413A8"/>
    <w:rsid w:val="00D4188D"/>
    <w:rsid w:val="00D41D83"/>
    <w:rsid w:val="00D41E94"/>
    <w:rsid w:val="00D42201"/>
    <w:rsid w:val="00D42205"/>
    <w:rsid w:val="00D42316"/>
    <w:rsid w:val="00D43517"/>
    <w:rsid w:val="00D43E7E"/>
    <w:rsid w:val="00D44721"/>
    <w:rsid w:val="00D44AF9"/>
    <w:rsid w:val="00D45325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EF9"/>
    <w:rsid w:val="00D50640"/>
    <w:rsid w:val="00D50B93"/>
    <w:rsid w:val="00D5115D"/>
    <w:rsid w:val="00D5160B"/>
    <w:rsid w:val="00D5177D"/>
    <w:rsid w:val="00D51DCD"/>
    <w:rsid w:val="00D5276C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B39"/>
    <w:rsid w:val="00D60CE9"/>
    <w:rsid w:val="00D60EB8"/>
    <w:rsid w:val="00D61162"/>
    <w:rsid w:val="00D622B5"/>
    <w:rsid w:val="00D6299E"/>
    <w:rsid w:val="00D62E73"/>
    <w:rsid w:val="00D63083"/>
    <w:rsid w:val="00D637A7"/>
    <w:rsid w:val="00D64619"/>
    <w:rsid w:val="00D64BCF"/>
    <w:rsid w:val="00D64DAE"/>
    <w:rsid w:val="00D65826"/>
    <w:rsid w:val="00D66490"/>
    <w:rsid w:val="00D66D26"/>
    <w:rsid w:val="00D66F2A"/>
    <w:rsid w:val="00D67101"/>
    <w:rsid w:val="00D673BB"/>
    <w:rsid w:val="00D67F11"/>
    <w:rsid w:val="00D703D5"/>
    <w:rsid w:val="00D70699"/>
    <w:rsid w:val="00D71759"/>
    <w:rsid w:val="00D71876"/>
    <w:rsid w:val="00D721D2"/>
    <w:rsid w:val="00D7234B"/>
    <w:rsid w:val="00D723E1"/>
    <w:rsid w:val="00D72AC5"/>
    <w:rsid w:val="00D73003"/>
    <w:rsid w:val="00D738FF"/>
    <w:rsid w:val="00D73CF7"/>
    <w:rsid w:val="00D73EED"/>
    <w:rsid w:val="00D740DA"/>
    <w:rsid w:val="00D749D1"/>
    <w:rsid w:val="00D74D25"/>
    <w:rsid w:val="00D75E2A"/>
    <w:rsid w:val="00D7631D"/>
    <w:rsid w:val="00D7641F"/>
    <w:rsid w:val="00D76CD9"/>
    <w:rsid w:val="00D77437"/>
    <w:rsid w:val="00D7777A"/>
    <w:rsid w:val="00D777A3"/>
    <w:rsid w:val="00D778E9"/>
    <w:rsid w:val="00D77997"/>
    <w:rsid w:val="00D806A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2318"/>
    <w:rsid w:val="00D82899"/>
    <w:rsid w:val="00D82901"/>
    <w:rsid w:val="00D8333A"/>
    <w:rsid w:val="00D83358"/>
    <w:rsid w:val="00D83F92"/>
    <w:rsid w:val="00D84582"/>
    <w:rsid w:val="00D85F48"/>
    <w:rsid w:val="00D8670C"/>
    <w:rsid w:val="00D86B0A"/>
    <w:rsid w:val="00D90649"/>
    <w:rsid w:val="00D906DF"/>
    <w:rsid w:val="00D90DCE"/>
    <w:rsid w:val="00D9209A"/>
    <w:rsid w:val="00D9266B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C96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576"/>
    <w:rsid w:val="00DA2816"/>
    <w:rsid w:val="00DA4303"/>
    <w:rsid w:val="00DA4783"/>
    <w:rsid w:val="00DA610F"/>
    <w:rsid w:val="00DA650A"/>
    <w:rsid w:val="00DA6805"/>
    <w:rsid w:val="00DA686B"/>
    <w:rsid w:val="00DA725D"/>
    <w:rsid w:val="00DA74A1"/>
    <w:rsid w:val="00DB03F3"/>
    <w:rsid w:val="00DB0CF6"/>
    <w:rsid w:val="00DB16F1"/>
    <w:rsid w:val="00DB234B"/>
    <w:rsid w:val="00DB24F6"/>
    <w:rsid w:val="00DB2667"/>
    <w:rsid w:val="00DB2687"/>
    <w:rsid w:val="00DB292E"/>
    <w:rsid w:val="00DB2B68"/>
    <w:rsid w:val="00DB2CE9"/>
    <w:rsid w:val="00DB31AD"/>
    <w:rsid w:val="00DB3E2F"/>
    <w:rsid w:val="00DB432B"/>
    <w:rsid w:val="00DB4C1F"/>
    <w:rsid w:val="00DB5776"/>
    <w:rsid w:val="00DB5B5E"/>
    <w:rsid w:val="00DB5F20"/>
    <w:rsid w:val="00DB64CE"/>
    <w:rsid w:val="00DB6684"/>
    <w:rsid w:val="00DB675C"/>
    <w:rsid w:val="00DB69DD"/>
    <w:rsid w:val="00DB6E3F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8D9"/>
    <w:rsid w:val="00DC3453"/>
    <w:rsid w:val="00DC3ECD"/>
    <w:rsid w:val="00DC40BE"/>
    <w:rsid w:val="00DC4123"/>
    <w:rsid w:val="00DC4341"/>
    <w:rsid w:val="00DC49E3"/>
    <w:rsid w:val="00DC4BBF"/>
    <w:rsid w:val="00DC533B"/>
    <w:rsid w:val="00DC5AA9"/>
    <w:rsid w:val="00DC6366"/>
    <w:rsid w:val="00DC6770"/>
    <w:rsid w:val="00DD24DB"/>
    <w:rsid w:val="00DD27D6"/>
    <w:rsid w:val="00DD4D99"/>
    <w:rsid w:val="00DD5572"/>
    <w:rsid w:val="00DD5912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17B3"/>
    <w:rsid w:val="00DE1B4A"/>
    <w:rsid w:val="00DE29FB"/>
    <w:rsid w:val="00DE2B30"/>
    <w:rsid w:val="00DE2F57"/>
    <w:rsid w:val="00DE31BB"/>
    <w:rsid w:val="00DE36DB"/>
    <w:rsid w:val="00DE3F88"/>
    <w:rsid w:val="00DE5106"/>
    <w:rsid w:val="00DE5DC1"/>
    <w:rsid w:val="00DE6022"/>
    <w:rsid w:val="00DE6969"/>
    <w:rsid w:val="00DE6FBA"/>
    <w:rsid w:val="00DE71DC"/>
    <w:rsid w:val="00DF01D7"/>
    <w:rsid w:val="00DF0374"/>
    <w:rsid w:val="00DF14BE"/>
    <w:rsid w:val="00DF27C3"/>
    <w:rsid w:val="00DF30B2"/>
    <w:rsid w:val="00DF3B58"/>
    <w:rsid w:val="00DF3B73"/>
    <w:rsid w:val="00DF3E3F"/>
    <w:rsid w:val="00DF3F4E"/>
    <w:rsid w:val="00DF402F"/>
    <w:rsid w:val="00DF4441"/>
    <w:rsid w:val="00DF471D"/>
    <w:rsid w:val="00DF4ED4"/>
    <w:rsid w:val="00DF789A"/>
    <w:rsid w:val="00DF7A48"/>
    <w:rsid w:val="00E00D89"/>
    <w:rsid w:val="00E00DBC"/>
    <w:rsid w:val="00E011D7"/>
    <w:rsid w:val="00E01507"/>
    <w:rsid w:val="00E01F8B"/>
    <w:rsid w:val="00E02704"/>
    <w:rsid w:val="00E03552"/>
    <w:rsid w:val="00E0502D"/>
    <w:rsid w:val="00E053F2"/>
    <w:rsid w:val="00E05AC3"/>
    <w:rsid w:val="00E065B7"/>
    <w:rsid w:val="00E06910"/>
    <w:rsid w:val="00E072AA"/>
    <w:rsid w:val="00E10205"/>
    <w:rsid w:val="00E10384"/>
    <w:rsid w:val="00E12A05"/>
    <w:rsid w:val="00E13616"/>
    <w:rsid w:val="00E1413B"/>
    <w:rsid w:val="00E141ED"/>
    <w:rsid w:val="00E1427E"/>
    <w:rsid w:val="00E14652"/>
    <w:rsid w:val="00E14CE0"/>
    <w:rsid w:val="00E15F9B"/>
    <w:rsid w:val="00E1648B"/>
    <w:rsid w:val="00E16C69"/>
    <w:rsid w:val="00E17607"/>
    <w:rsid w:val="00E17730"/>
    <w:rsid w:val="00E17C00"/>
    <w:rsid w:val="00E17C9B"/>
    <w:rsid w:val="00E17F42"/>
    <w:rsid w:val="00E20072"/>
    <w:rsid w:val="00E20589"/>
    <w:rsid w:val="00E2138C"/>
    <w:rsid w:val="00E2175D"/>
    <w:rsid w:val="00E22487"/>
    <w:rsid w:val="00E2292E"/>
    <w:rsid w:val="00E22F73"/>
    <w:rsid w:val="00E23571"/>
    <w:rsid w:val="00E2440B"/>
    <w:rsid w:val="00E245E0"/>
    <w:rsid w:val="00E24FCE"/>
    <w:rsid w:val="00E25C80"/>
    <w:rsid w:val="00E25D20"/>
    <w:rsid w:val="00E25F20"/>
    <w:rsid w:val="00E2605A"/>
    <w:rsid w:val="00E27308"/>
    <w:rsid w:val="00E278F1"/>
    <w:rsid w:val="00E27AD6"/>
    <w:rsid w:val="00E3006B"/>
    <w:rsid w:val="00E301F9"/>
    <w:rsid w:val="00E305A2"/>
    <w:rsid w:val="00E308C7"/>
    <w:rsid w:val="00E320CC"/>
    <w:rsid w:val="00E327BD"/>
    <w:rsid w:val="00E32874"/>
    <w:rsid w:val="00E3352C"/>
    <w:rsid w:val="00E34448"/>
    <w:rsid w:val="00E347B9"/>
    <w:rsid w:val="00E353DE"/>
    <w:rsid w:val="00E357A0"/>
    <w:rsid w:val="00E359F8"/>
    <w:rsid w:val="00E36035"/>
    <w:rsid w:val="00E36AAB"/>
    <w:rsid w:val="00E40B91"/>
    <w:rsid w:val="00E410C7"/>
    <w:rsid w:val="00E416A9"/>
    <w:rsid w:val="00E4225E"/>
    <w:rsid w:val="00E42276"/>
    <w:rsid w:val="00E4282B"/>
    <w:rsid w:val="00E42D64"/>
    <w:rsid w:val="00E42D80"/>
    <w:rsid w:val="00E43BE4"/>
    <w:rsid w:val="00E4471A"/>
    <w:rsid w:val="00E45AF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751E"/>
    <w:rsid w:val="00E57641"/>
    <w:rsid w:val="00E57F18"/>
    <w:rsid w:val="00E610F0"/>
    <w:rsid w:val="00E61534"/>
    <w:rsid w:val="00E61AE6"/>
    <w:rsid w:val="00E6223E"/>
    <w:rsid w:val="00E623C3"/>
    <w:rsid w:val="00E62AD7"/>
    <w:rsid w:val="00E633B8"/>
    <w:rsid w:val="00E64307"/>
    <w:rsid w:val="00E6437A"/>
    <w:rsid w:val="00E644EB"/>
    <w:rsid w:val="00E64604"/>
    <w:rsid w:val="00E648AB"/>
    <w:rsid w:val="00E64BA3"/>
    <w:rsid w:val="00E64C4A"/>
    <w:rsid w:val="00E6527A"/>
    <w:rsid w:val="00E65855"/>
    <w:rsid w:val="00E65A06"/>
    <w:rsid w:val="00E66037"/>
    <w:rsid w:val="00E66804"/>
    <w:rsid w:val="00E67C5C"/>
    <w:rsid w:val="00E70019"/>
    <w:rsid w:val="00E70313"/>
    <w:rsid w:val="00E704F5"/>
    <w:rsid w:val="00E70968"/>
    <w:rsid w:val="00E70AF7"/>
    <w:rsid w:val="00E70E49"/>
    <w:rsid w:val="00E70F6F"/>
    <w:rsid w:val="00E724CF"/>
    <w:rsid w:val="00E726C1"/>
    <w:rsid w:val="00E726E9"/>
    <w:rsid w:val="00E731C2"/>
    <w:rsid w:val="00E745A2"/>
    <w:rsid w:val="00E745BD"/>
    <w:rsid w:val="00E74905"/>
    <w:rsid w:val="00E74D88"/>
    <w:rsid w:val="00E761C7"/>
    <w:rsid w:val="00E767A6"/>
    <w:rsid w:val="00E76A06"/>
    <w:rsid w:val="00E7738B"/>
    <w:rsid w:val="00E7746A"/>
    <w:rsid w:val="00E77A4F"/>
    <w:rsid w:val="00E77F63"/>
    <w:rsid w:val="00E814DF"/>
    <w:rsid w:val="00E818FF"/>
    <w:rsid w:val="00E82A4E"/>
    <w:rsid w:val="00E82ACC"/>
    <w:rsid w:val="00E82FED"/>
    <w:rsid w:val="00E83BC7"/>
    <w:rsid w:val="00E84340"/>
    <w:rsid w:val="00E86857"/>
    <w:rsid w:val="00E86B56"/>
    <w:rsid w:val="00E86DDD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DFD"/>
    <w:rsid w:val="00E940A5"/>
    <w:rsid w:val="00E94335"/>
    <w:rsid w:val="00E95CBB"/>
    <w:rsid w:val="00E962E9"/>
    <w:rsid w:val="00E96361"/>
    <w:rsid w:val="00E965D6"/>
    <w:rsid w:val="00E968BC"/>
    <w:rsid w:val="00E96A50"/>
    <w:rsid w:val="00E97254"/>
    <w:rsid w:val="00EA0004"/>
    <w:rsid w:val="00EA01FE"/>
    <w:rsid w:val="00EA0238"/>
    <w:rsid w:val="00EA0575"/>
    <w:rsid w:val="00EA07EA"/>
    <w:rsid w:val="00EA0C20"/>
    <w:rsid w:val="00EA13B7"/>
    <w:rsid w:val="00EA17C4"/>
    <w:rsid w:val="00EA1B2F"/>
    <w:rsid w:val="00EA1E5A"/>
    <w:rsid w:val="00EA2701"/>
    <w:rsid w:val="00EA2CB3"/>
    <w:rsid w:val="00EA37D8"/>
    <w:rsid w:val="00EA4138"/>
    <w:rsid w:val="00EA452F"/>
    <w:rsid w:val="00EA57AA"/>
    <w:rsid w:val="00EA5861"/>
    <w:rsid w:val="00EA645C"/>
    <w:rsid w:val="00EA683E"/>
    <w:rsid w:val="00EA6AEE"/>
    <w:rsid w:val="00EA6BFC"/>
    <w:rsid w:val="00EA7404"/>
    <w:rsid w:val="00EA7C86"/>
    <w:rsid w:val="00EB0D04"/>
    <w:rsid w:val="00EB0DA9"/>
    <w:rsid w:val="00EB2167"/>
    <w:rsid w:val="00EB37A9"/>
    <w:rsid w:val="00EB3F4C"/>
    <w:rsid w:val="00EB4B98"/>
    <w:rsid w:val="00EB550A"/>
    <w:rsid w:val="00EB5A45"/>
    <w:rsid w:val="00EB5DFA"/>
    <w:rsid w:val="00EB6276"/>
    <w:rsid w:val="00EB6744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6296"/>
    <w:rsid w:val="00EC7DE9"/>
    <w:rsid w:val="00ED0B67"/>
    <w:rsid w:val="00ED0C7D"/>
    <w:rsid w:val="00ED1829"/>
    <w:rsid w:val="00ED2040"/>
    <w:rsid w:val="00ED273B"/>
    <w:rsid w:val="00ED2A50"/>
    <w:rsid w:val="00ED3BFA"/>
    <w:rsid w:val="00ED4BCE"/>
    <w:rsid w:val="00ED5037"/>
    <w:rsid w:val="00ED5967"/>
    <w:rsid w:val="00ED5A70"/>
    <w:rsid w:val="00ED70D4"/>
    <w:rsid w:val="00ED7C9D"/>
    <w:rsid w:val="00EE07C5"/>
    <w:rsid w:val="00EE19DF"/>
    <w:rsid w:val="00EE1A75"/>
    <w:rsid w:val="00EE1B71"/>
    <w:rsid w:val="00EE1E89"/>
    <w:rsid w:val="00EE2611"/>
    <w:rsid w:val="00EE2B4D"/>
    <w:rsid w:val="00EE32FA"/>
    <w:rsid w:val="00EE35D9"/>
    <w:rsid w:val="00EE38C2"/>
    <w:rsid w:val="00EE42A6"/>
    <w:rsid w:val="00EE4834"/>
    <w:rsid w:val="00EE4C24"/>
    <w:rsid w:val="00EE5138"/>
    <w:rsid w:val="00EE5D04"/>
    <w:rsid w:val="00EE6098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C42"/>
    <w:rsid w:val="00EF3004"/>
    <w:rsid w:val="00EF323B"/>
    <w:rsid w:val="00EF350E"/>
    <w:rsid w:val="00EF35B6"/>
    <w:rsid w:val="00EF39FC"/>
    <w:rsid w:val="00EF4697"/>
    <w:rsid w:val="00EF5933"/>
    <w:rsid w:val="00EF59F6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780"/>
    <w:rsid w:val="00F04BCA"/>
    <w:rsid w:val="00F04C3E"/>
    <w:rsid w:val="00F05A5F"/>
    <w:rsid w:val="00F0659C"/>
    <w:rsid w:val="00F06871"/>
    <w:rsid w:val="00F06997"/>
    <w:rsid w:val="00F06F6E"/>
    <w:rsid w:val="00F07BE2"/>
    <w:rsid w:val="00F10637"/>
    <w:rsid w:val="00F1152F"/>
    <w:rsid w:val="00F116D0"/>
    <w:rsid w:val="00F11A1D"/>
    <w:rsid w:val="00F12D42"/>
    <w:rsid w:val="00F1320F"/>
    <w:rsid w:val="00F13B41"/>
    <w:rsid w:val="00F1428A"/>
    <w:rsid w:val="00F14A0A"/>
    <w:rsid w:val="00F15F8E"/>
    <w:rsid w:val="00F162DA"/>
    <w:rsid w:val="00F166BA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741"/>
    <w:rsid w:val="00F2098D"/>
    <w:rsid w:val="00F20F84"/>
    <w:rsid w:val="00F21381"/>
    <w:rsid w:val="00F2146A"/>
    <w:rsid w:val="00F22110"/>
    <w:rsid w:val="00F2223B"/>
    <w:rsid w:val="00F237B8"/>
    <w:rsid w:val="00F25126"/>
    <w:rsid w:val="00F2599E"/>
    <w:rsid w:val="00F25E9C"/>
    <w:rsid w:val="00F26581"/>
    <w:rsid w:val="00F26B1A"/>
    <w:rsid w:val="00F26FBD"/>
    <w:rsid w:val="00F26FF6"/>
    <w:rsid w:val="00F2728A"/>
    <w:rsid w:val="00F2769B"/>
    <w:rsid w:val="00F302AD"/>
    <w:rsid w:val="00F30B06"/>
    <w:rsid w:val="00F30F47"/>
    <w:rsid w:val="00F31DAB"/>
    <w:rsid w:val="00F31F99"/>
    <w:rsid w:val="00F32779"/>
    <w:rsid w:val="00F328FA"/>
    <w:rsid w:val="00F32BB9"/>
    <w:rsid w:val="00F33482"/>
    <w:rsid w:val="00F33E51"/>
    <w:rsid w:val="00F3431E"/>
    <w:rsid w:val="00F349B9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AD0"/>
    <w:rsid w:val="00F4142C"/>
    <w:rsid w:val="00F41A39"/>
    <w:rsid w:val="00F421F7"/>
    <w:rsid w:val="00F42261"/>
    <w:rsid w:val="00F42D53"/>
    <w:rsid w:val="00F42E82"/>
    <w:rsid w:val="00F435CF"/>
    <w:rsid w:val="00F43D9C"/>
    <w:rsid w:val="00F43FBB"/>
    <w:rsid w:val="00F45B37"/>
    <w:rsid w:val="00F46438"/>
    <w:rsid w:val="00F47122"/>
    <w:rsid w:val="00F4729C"/>
    <w:rsid w:val="00F500E9"/>
    <w:rsid w:val="00F50370"/>
    <w:rsid w:val="00F512F1"/>
    <w:rsid w:val="00F513DB"/>
    <w:rsid w:val="00F51A6F"/>
    <w:rsid w:val="00F51D64"/>
    <w:rsid w:val="00F53AE8"/>
    <w:rsid w:val="00F541DD"/>
    <w:rsid w:val="00F54EE1"/>
    <w:rsid w:val="00F56019"/>
    <w:rsid w:val="00F56177"/>
    <w:rsid w:val="00F56215"/>
    <w:rsid w:val="00F56BB4"/>
    <w:rsid w:val="00F604D7"/>
    <w:rsid w:val="00F60512"/>
    <w:rsid w:val="00F605EF"/>
    <w:rsid w:val="00F60928"/>
    <w:rsid w:val="00F6180B"/>
    <w:rsid w:val="00F61AD1"/>
    <w:rsid w:val="00F629A7"/>
    <w:rsid w:val="00F65397"/>
    <w:rsid w:val="00F66714"/>
    <w:rsid w:val="00F66BAC"/>
    <w:rsid w:val="00F66D1A"/>
    <w:rsid w:val="00F66D3F"/>
    <w:rsid w:val="00F7010E"/>
    <w:rsid w:val="00F7028B"/>
    <w:rsid w:val="00F708CC"/>
    <w:rsid w:val="00F70CCC"/>
    <w:rsid w:val="00F70E18"/>
    <w:rsid w:val="00F714F5"/>
    <w:rsid w:val="00F7167D"/>
    <w:rsid w:val="00F71797"/>
    <w:rsid w:val="00F728EB"/>
    <w:rsid w:val="00F7329E"/>
    <w:rsid w:val="00F732E5"/>
    <w:rsid w:val="00F750AF"/>
    <w:rsid w:val="00F7570A"/>
    <w:rsid w:val="00F75FAC"/>
    <w:rsid w:val="00F76237"/>
    <w:rsid w:val="00F7626D"/>
    <w:rsid w:val="00F77AE6"/>
    <w:rsid w:val="00F803BD"/>
    <w:rsid w:val="00F80632"/>
    <w:rsid w:val="00F81966"/>
    <w:rsid w:val="00F819EB"/>
    <w:rsid w:val="00F81AC6"/>
    <w:rsid w:val="00F81FA9"/>
    <w:rsid w:val="00F82882"/>
    <w:rsid w:val="00F82CCF"/>
    <w:rsid w:val="00F8328C"/>
    <w:rsid w:val="00F83994"/>
    <w:rsid w:val="00F839EE"/>
    <w:rsid w:val="00F83ED2"/>
    <w:rsid w:val="00F843A7"/>
    <w:rsid w:val="00F861A5"/>
    <w:rsid w:val="00F86C0C"/>
    <w:rsid w:val="00F87ACF"/>
    <w:rsid w:val="00F87D31"/>
    <w:rsid w:val="00F87E15"/>
    <w:rsid w:val="00F9032D"/>
    <w:rsid w:val="00F90864"/>
    <w:rsid w:val="00F9094B"/>
    <w:rsid w:val="00F90DB0"/>
    <w:rsid w:val="00F91136"/>
    <w:rsid w:val="00F91869"/>
    <w:rsid w:val="00F91C97"/>
    <w:rsid w:val="00F91D0B"/>
    <w:rsid w:val="00F920AF"/>
    <w:rsid w:val="00F9255F"/>
    <w:rsid w:val="00F932D1"/>
    <w:rsid w:val="00F9397D"/>
    <w:rsid w:val="00F95361"/>
    <w:rsid w:val="00F95FB2"/>
    <w:rsid w:val="00F96352"/>
    <w:rsid w:val="00F96DBF"/>
    <w:rsid w:val="00FA0034"/>
    <w:rsid w:val="00FA0092"/>
    <w:rsid w:val="00FA0C93"/>
    <w:rsid w:val="00FA1290"/>
    <w:rsid w:val="00FA18D8"/>
    <w:rsid w:val="00FA1C2E"/>
    <w:rsid w:val="00FA2356"/>
    <w:rsid w:val="00FA301F"/>
    <w:rsid w:val="00FA3BE8"/>
    <w:rsid w:val="00FA4A0E"/>
    <w:rsid w:val="00FA4A78"/>
    <w:rsid w:val="00FA4D37"/>
    <w:rsid w:val="00FA53C1"/>
    <w:rsid w:val="00FA5436"/>
    <w:rsid w:val="00FA5D15"/>
    <w:rsid w:val="00FA6080"/>
    <w:rsid w:val="00FA6649"/>
    <w:rsid w:val="00FA76C3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62DF"/>
    <w:rsid w:val="00FB655C"/>
    <w:rsid w:val="00FB66E8"/>
    <w:rsid w:val="00FB7581"/>
    <w:rsid w:val="00FB7629"/>
    <w:rsid w:val="00FB766A"/>
    <w:rsid w:val="00FB79B8"/>
    <w:rsid w:val="00FB7C05"/>
    <w:rsid w:val="00FC0C4B"/>
    <w:rsid w:val="00FC127D"/>
    <w:rsid w:val="00FC225F"/>
    <w:rsid w:val="00FC23BA"/>
    <w:rsid w:val="00FC2D87"/>
    <w:rsid w:val="00FC2D89"/>
    <w:rsid w:val="00FC30DA"/>
    <w:rsid w:val="00FC371D"/>
    <w:rsid w:val="00FC3931"/>
    <w:rsid w:val="00FC3B5F"/>
    <w:rsid w:val="00FC40D2"/>
    <w:rsid w:val="00FC52D0"/>
    <w:rsid w:val="00FC5771"/>
    <w:rsid w:val="00FC5BE4"/>
    <w:rsid w:val="00FC5D24"/>
    <w:rsid w:val="00FC64CD"/>
    <w:rsid w:val="00FC68C1"/>
    <w:rsid w:val="00FC6DA5"/>
    <w:rsid w:val="00FC755B"/>
    <w:rsid w:val="00FC767D"/>
    <w:rsid w:val="00FC7E41"/>
    <w:rsid w:val="00FD0288"/>
    <w:rsid w:val="00FD13EF"/>
    <w:rsid w:val="00FD1E2E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3BC"/>
    <w:rsid w:val="00FE1126"/>
    <w:rsid w:val="00FE129D"/>
    <w:rsid w:val="00FE26F7"/>
    <w:rsid w:val="00FE321A"/>
    <w:rsid w:val="00FE3646"/>
    <w:rsid w:val="00FE399B"/>
    <w:rsid w:val="00FE3D6E"/>
    <w:rsid w:val="00FE52F6"/>
    <w:rsid w:val="00FE60EB"/>
    <w:rsid w:val="00FE7E85"/>
    <w:rsid w:val="00FF0472"/>
    <w:rsid w:val="00FF0DAA"/>
    <w:rsid w:val="00FF1B7E"/>
    <w:rsid w:val="00FF2523"/>
    <w:rsid w:val="00FF2B06"/>
    <w:rsid w:val="00FF33BB"/>
    <w:rsid w:val="00FF38EA"/>
    <w:rsid w:val="00FF3DBD"/>
    <w:rsid w:val="00FF421F"/>
    <w:rsid w:val="00FF4897"/>
    <w:rsid w:val="00FF4916"/>
    <w:rsid w:val="00FF60C4"/>
    <w:rsid w:val="00FF61E7"/>
    <w:rsid w:val="00FF6838"/>
    <w:rsid w:val="00FF6A45"/>
    <w:rsid w:val="00FF6CAD"/>
    <w:rsid w:val="00FF6E3F"/>
    <w:rsid w:val="00FF71FA"/>
    <w:rsid w:val="00FF7B10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177F-379F-41EA-8E01-A05597F4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Балахонова Елена Евгеньевна</cp:lastModifiedBy>
  <cp:revision>12</cp:revision>
  <cp:lastPrinted>2015-04-16T11:18:00Z</cp:lastPrinted>
  <dcterms:created xsi:type="dcterms:W3CDTF">2015-04-23T06:08:00Z</dcterms:created>
  <dcterms:modified xsi:type="dcterms:W3CDTF">2015-04-28T07:22:00Z</dcterms:modified>
</cp:coreProperties>
</file>